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98" w:rsidRPr="00C81898" w:rsidRDefault="00C81898" w:rsidP="00C81898">
      <w:pPr>
        <w:spacing w:after="225" w:line="450" w:lineRule="atLeast"/>
        <w:ind w:left="0"/>
        <w:outlineLvl w:val="0"/>
        <w:rPr>
          <w:rFonts w:ascii="Helvetica" w:eastAsia="Times New Roman" w:hAnsi="Helvetica" w:cs="Helvetica"/>
          <w:color w:val="444444"/>
          <w:kern w:val="36"/>
          <w:sz w:val="39"/>
          <w:szCs w:val="39"/>
          <w:lang w:eastAsia="ru-RU"/>
        </w:rPr>
      </w:pPr>
      <w:r w:rsidRPr="00C81898">
        <w:rPr>
          <w:rFonts w:ascii="Helvetica" w:eastAsia="Times New Roman" w:hAnsi="Helvetica" w:cs="Helvetica"/>
          <w:color w:val="444444"/>
          <w:kern w:val="36"/>
          <w:sz w:val="39"/>
          <w:szCs w:val="39"/>
          <w:lang w:eastAsia="ru-RU"/>
        </w:rPr>
        <w:t xml:space="preserve">44003 - Филиал ООО "Капитал Медицинское Страхование" в Костромской области </w:t>
      </w:r>
    </w:p>
    <w:p w:rsidR="00C81898" w:rsidRPr="00C81898" w:rsidRDefault="00C81898" w:rsidP="00C81898">
      <w:pPr>
        <w:spacing w:after="150" w:line="300" w:lineRule="atLeast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3005455" cy="890270"/>
            <wp:effectExtent l="0" t="0" r="4445" b="0"/>
            <wp:docPr id="1" name="Рисунок 1" descr="http://oms44.ru/images/stories/44003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s44.ru/images/stories/44003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7202"/>
      </w:tblGrid>
      <w:tr w:rsidR="00C81898" w:rsidRPr="00C81898" w:rsidTr="00C81898">
        <w:trPr>
          <w:trHeight w:hRule="exact" w:val="454"/>
          <w:tblCellSpacing w:w="15" w:type="dxa"/>
        </w:trPr>
        <w:tc>
          <w:tcPr>
            <w:tcW w:w="1500" w:type="pct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Официальный сайт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7823DB" w:rsidP="00C8189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6" w:tgtFrame="_blank" w:history="1">
              <w:r w:rsidR="00C81898" w:rsidRPr="00C81898">
                <w:rPr>
                  <w:rFonts w:ascii="Times New Roman" w:eastAsia="Times New Roman" w:hAnsi="Times New Roman" w:cs="Times New Roman"/>
                  <w:color w:val="3498DB"/>
                  <w:sz w:val="21"/>
                  <w:szCs w:val="21"/>
                  <w:lang w:eastAsia="ru-RU"/>
                </w:rPr>
                <w:t>www.kapmed.ru</w:t>
              </w:r>
            </w:hyperlink>
          </w:p>
        </w:tc>
      </w:tr>
      <w:tr w:rsidR="00C81898" w:rsidRPr="00C81898" w:rsidTr="00C81898">
        <w:trPr>
          <w:trHeight w:hRule="exact" w:val="454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Реестровый номер Филиала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44003</w:t>
            </w:r>
          </w:p>
        </w:tc>
      </w:tr>
      <w:tr w:rsidR="00C81898" w:rsidRPr="00C81898" w:rsidTr="00C81898">
        <w:trPr>
          <w:trHeight w:hRule="exact" w:val="454"/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КПП Филиала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440143001</w:t>
            </w:r>
          </w:p>
        </w:tc>
      </w:tr>
      <w:tr w:rsidR="00C81898" w:rsidRPr="00C81898" w:rsidTr="00C81898">
        <w:trPr>
          <w:trHeight w:hRule="exact" w:val="964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ФИЛИАЛ ООО "КАПИТАЛ МЕДИЦИНСКОЕ СТРАХОВАНИЕ" В КОСТРОМСКОЙ ОБЛАСТИ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Филиал ООО "Капитал Медицинское Страхование" в Костромской области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Наименование Филиала (краткое)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Филиал ООО "Капитал МС" в Костромской области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Адрес Филиала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156000, г. Кострома, проспект Текстильщиков, д. 33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ФИО директора Филиала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9C0537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Пушков Михаил Александрович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Телефон руководителя Филиала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8(4942)470181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Факс руководителя Филиала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8(4942)371473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Адрес электронной почты Филиала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7823DB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7" w:history="1">
              <w:r w:rsidR="00C81898" w:rsidRPr="00C81898">
                <w:rPr>
                  <w:rFonts w:ascii="Times New Roman" w:eastAsia="Times New Roman" w:hAnsi="Times New Roman" w:cs="Times New Roman"/>
                  <w:color w:val="3498DB"/>
                  <w:sz w:val="21"/>
                  <w:szCs w:val="21"/>
                  <w:lang w:eastAsia="ru-RU"/>
                </w:rPr>
                <w:t>oms.kostroma@kapmed.ru</w:t>
              </w:r>
            </w:hyperlink>
            <w:r w:rsidR="00C81898"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Годы осуществления деятельности в сфере ОМС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2012, 2013, 2014, 2015, 2016, 2017, 2018, 2019, 2020</w:t>
            </w:r>
            <w:r w:rsidR="0078498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, 2021</w:t>
            </w:r>
            <w:r w:rsidR="009C053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, 2022</w:t>
            </w:r>
          </w:p>
        </w:tc>
      </w:tr>
    </w:tbl>
    <w:p w:rsidR="00C81898" w:rsidRPr="00C81898" w:rsidRDefault="00C81898" w:rsidP="00C81898">
      <w:pPr>
        <w:spacing w:after="225" w:line="360" w:lineRule="atLeast"/>
        <w:ind w:left="0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 w:rsidRPr="00C8189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Информация о головной организации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9"/>
        <w:gridCol w:w="7255"/>
      </w:tblGrid>
      <w:tr w:rsidR="00C81898" w:rsidRPr="00C81898" w:rsidTr="007936C1">
        <w:trPr>
          <w:trHeight w:hRule="exact" w:val="680"/>
          <w:tblCellSpacing w:w="15" w:type="dxa"/>
        </w:trPr>
        <w:tc>
          <w:tcPr>
            <w:tcW w:w="1474" w:type="pct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Наименование СМО (полное) в соответствии с ЕГРЮЛ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ОБЩЕСТВО С ОГРАНИЧЕННОЙ ОТВЕТСТВЕННОСТЬЮ "КАПИТАЛ МЕДИЦИНСКОЕ СТРАХОВАНИЕ" </w:t>
            </w:r>
          </w:p>
        </w:tc>
      </w:tr>
      <w:tr w:rsidR="00C81898" w:rsidRPr="00C81898" w:rsidTr="00C81898">
        <w:trPr>
          <w:trHeight w:hRule="exact" w:val="68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Наименование СМО (полное) в соответствии с Уставом </w:t>
            </w: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Общество с ограниченной ответственностью "Капитал Медицинское Страхование"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Наименование СМО (краткое)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ООО "Капитал МС"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Адрес СМО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115184, г. Москва, ул. Большая Татарская, д. 13, стр. 19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ФИО Генерального директора СМО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Гришина Надежда Ивановна 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Телефон руководителя СМО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8(495)2878125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Факс руководителя СМО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8(495)2878126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898" w:rsidRPr="00C81898" w:rsidRDefault="007823DB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8" w:history="1">
              <w:r w:rsidR="00C81898" w:rsidRPr="00C81898">
                <w:rPr>
                  <w:rFonts w:ascii="Times New Roman" w:eastAsia="Times New Roman" w:hAnsi="Times New Roman" w:cs="Times New Roman"/>
                  <w:color w:val="3498DB"/>
                  <w:sz w:val="21"/>
                  <w:szCs w:val="21"/>
                  <w:lang w:eastAsia="ru-RU"/>
                </w:rPr>
                <w:t>oms@rgs-oms.ru</w:t>
              </w:r>
            </w:hyperlink>
            <w:r w:rsidR="00C81898"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C81898" w:rsidRPr="00C81898" w:rsidTr="00C81898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о лицензии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1898" w:rsidRPr="00C81898" w:rsidRDefault="00C81898" w:rsidP="00C8189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ОС № 3676-01 от 16.11.2018, </w:t>
            </w:r>
            <w:proofErr w:type="gramStart"/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бессрочная</w:t>
            </w:r>
            <w:proofErr w:type="gramEnd"/>
          </w:p>
        </w:tc>
      </w:tr>
    </w:tbl>
    <w:p w:rsidR="007936C1" w:rsidRPr="00937A26" w:rsidRDefault="007936C1" w:rsidP="007936C1">
      <w:pPr>
        <w:spacing w:after="225" w:line="450" w:lineRule="atLeast"/>
        <w:ind w:left="0"/>
        <w:outlineLvl w:val="0"/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</w:pPr>
      <w:r w:rsidRPr="00937A26">
        <w:rPr>
          <w:rFonts w:ascii="Helvetica" w:eastAsia="Times New Roman" w:hAnsi="Helvetica" w:cs="Helvetica"/>
          <w:color w:val="444444"/>
          <w:kern w:val="36"/>
          <w:sz w:val="39"/>
          <w:szCs w:val="39"/>
          <w:lang w:eastAsia="ru-RU"/>
        </w:rPr>
        <w:lastRenderedPageBreak/>
        <w:t xml:space="preserve">44013 - Костромской филиал АО "Страховая компания "СОГАЗ-МЕД" </w:t>
      </w:r>
    </w:p>
    <w:p w:rsidR="007936C1" w:rsidRPr="00937A26" w:rsidRDefault="007936C1" w:rsidP="007936C1">
      <w:pPr>
        <w:spacing w:after="150" w:line="300" w:lineRule="atLeast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 wp14:anchorId="1C22632C" wp14:editId="6E435590">
            <wp:extent cx="2647785" cy="1288111"/>
            <wp:effectExtent l="0" t="0" r="635" b="7620"/>
            <wp:docPr id="5" name="Рисунок 5" descr="http://oms44.ru/images/stories/44013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s44.ru/images/stories/44013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204" cy="129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24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6"/>
        <w:gridCol w:w="6662"/>
      </w:tblGrid>
      <w:tr w:rsidR="007936C1" w:rsidRPr="00937A26" w:rsidTr="00D34188">
        <w:trPr>
          <w:trHeight w:hRule="exact" w:val="397"/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Официальный сайт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7936C1" w:rsidRPr="00937A26" w:rsidRDefault="007823DB" w:rsidP="00D3418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10" w:tgtFrame="_blank" w:history="1">
              <w:r w:rsidR="007936C1" w:rsidRPr="00937A26">
                <w:rPr>
                  <w:rFonts w:ascii="Times New Roman" w:eastAsia="Times New Roman" w:hAnsi="Times New Roman" w:cs="Times New Roman"/>
                  <w:color w:val="3498DB"/>
                  <w:sz w:val="21"/>
                  <w:szCs w:val="21"/>
                  <w:lang w:eastAsia="ru-RU"/>
                </w:rPr>
                <w:t>www.sogaz-med.ru</w:t>
              </w:r>
            </w:hyperlink>
          </w:p>
        </w:tc>
      </w:tr>
      <w:tr w:rsidR="007936C1" w:rsidRPr="00937A26" w:rsidTr="00D34188">
        <w:trPr>
          <w:trHeight w:hRule="exact" w:val="397"/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Реестровый номер СМО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44013</w:t>
            </w:r>
          </w:p>
        </w:tc>
      </w:tr>
      <w:tr w:rsidR="007936C1" w:rsidRPr="00937A26" w:rsidTr="00D34188">
        <w:trPr>
          <w:trHeight w:hRule="exact" w:val="397"/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КПП Филиала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440143002</w:t>
            </w:r>
          </w:p>
        </w:tc>
      </w:tr>
      <w:tr w:rsidR="007936C1" w:rsidRPr="00937A26" w:rsidTr="00D34188">
        <w:trPr>
          <w:trHeight w:hRule="exact" w:val="680"/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Наименование Филиала (полное) в соответствии с ЕГРЮЛ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7936C1" w:rsidRDefault="007936C1" w:rsidP="00D3418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КОСТРОМСКОЙ ФИЛИАЛ </w:t>
            </w:r>
          </w:p>
          <w:p w:rsidR="007936C1" w:rsidRPr="00937A26" w:rsidRDefault="007936C1" w:rsidP="00D34188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АО "СТРАХОВАЯ КОМПАНИЯ "СОГАЗ-МЕД"</w:t>
            </w:r>
          </w:p>
        </w:tc>
      </w:tr>
      <w:tr w:rsidR="007936C1" w:rsidRPr="00937A26" w:rsidTr="00D34188">
        <w:trPr>
          <w:trHeight w:hRule="exact" w:val="680"/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Костромской филиал АО "Страховая компания "СОГАЗ-Мед"</w:t>
            </w:r>
          </w:p>
        </w:tc>
      </w:tr>
      <w:tr w:rsidR="007936C1" w:rsidRPr="00937A26" w:rsidTr="00D34188">
        <w:trPr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Наименование Филиала (краткое) в соответствии с ЕГРЮЛ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отсутствует</w:t>
            </w:r>
          </w:p>
        </w:tc>
      </w:tr>
      <w:tr w:rsidR="007936C1" w:rsidRPr="00937A26" w:rsidTr="00D34188">
        <w:trPr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Место нахождения и адрес филиала в соответствии с ЕГРЮЛ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7936C1" w:rsidRDefault="007936C1" w:rsidP="00D3418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 156013, ОБЛАСТЬ КОСТРОМСКАЯ, ГОРОД КОСТРОМА, </w:t>
            </w:r>
          </w:p>
          <w:p w:rsidR="007936C1" w:rsidRPr="00937A26" w:rsidRDefault="007936C1" w:rsidP="00D3418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УЛИЦА ЛЕНИНА, ДОМ 20</w:t>
            </w:r>
          </w:p>
        </w:tc>
      </w:tr>
      <w:tr w:rsidR="007936C1" w:rsidRPr="00937A26" w:rsidTr="00D34188">
        <w:trPr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ФИО директора Филиала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  <w:r w:rsidR="007823DB" w:rsidRPr="007823DB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Щеголева Наталья Аркадьевна</w:t>
            </w:r>
          </w:p>
        </w:tc>
      </w:tr>
      <w:tr w:rsidR="007936C1" w:rsidRPr="00937A26" w:rsidTr="00D34188">
        <w:trPr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Телефон руководителя </w:t>
            </w: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br/>
              <w:t>Филиала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  <w:r w:rsidR="00A3244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8(4942)49-62-53 (доб.044-4017)</w:t>
            </w:r>
          </w:p>
        </w:tc>
      </w:tr>
      <w:tr w:rsidR="007936C1" w:rsidRPr="00937A26" w:rsidTr="00D34188">
        <w:trPr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Факс руководителя Филиала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  <w:r w:rsidR="00A3244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8(4942)49-62-54</w:t>
            </w:r>
          </w:p>
        </w:tc>
      </w:tr>
      <w:tr w:rsidR="007936C1" w:rsidRPr="00937A26" w:rsidTr="00D34188">
        <w:trPr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Адрес электронной почты Филиала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  <w:hyperlink r:id="rId11" w:history="1">
              <w:r w:rsidR="00A32446" w:rsidRPr="009A5789">
                <w:rPr>
                  <w:rStyle w:val="af4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kostroma@sogaz-med.ru</w:t>
              </w:r>
            </w:hyperlink>
          </w:p>
        </w:tc>
      </w:tr>
      <w:tr w:rsidR="007936C1" w:rsidRPr="00937A26" w:rsidTr="00D34188">
        <w:trPr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Дата включения страховой медицинской организации в реестр страховых медицинских организаций 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27.06.2019</w:t>
            </w:r>
          </w:p>
        </w:tc>
      </w:tr>
      <w:tr w:rsidR="007936C1" w:rsidRPr="00937A26" w:rsidTr="00D34188">
        <w:trPr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Годы осуществления деятельности в сфере ОМС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2019, 2020</w:t>
            </w:r>
            <w:r w:rsidR="0078498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, 2021</w:t>
            </w:r>
            <w:r w:rsidR="007823DB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, 2022</w:t>
            </w:r>
          </w:p>
        </w:tc>
      </w:tr>
    </w:tbl>
    <w:p w:rsidR="007936C1" w:rsidRPr="00937A26" w:rsidRDefault="007936C1" w:rsidP="007936C1">
      <w:pPr>
        <w:spacing w:after="0" w:line="240" w:lineRule="auto"/>
        <w:ind w:left="0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 w:rsidRPr="00937A26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Информация о головной организации</w:t>
      </w:r>
    </w:p>
    <w:tbl>
      <w:tblPr>
        <w:tblW w:w="524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6"/>
        <w:gridCol w:w="6662"/>
      </w:tblGrid>
      <w:tr w:rsidR="007936C1" w:rsidRPr="00937A26" w:rsidTr="00D34188">
        <w:trPr>
          <w:trHeight w:hRule="exact" w:val="624"/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Наименование СМО (полное) в соответствии с ЕГРЮЛ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7936C1" w:rsidRDefault="007936C1" w:rsidP="00D3418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АКЦИОНЕРНОЕ ОБЩЕСТВО </w:t>
            </w:r>
          </w:p>
          <w:p w:rsidR="007936C1" w:rsidRPr="00937A26" w:rsidRDefault="007936C1" w:rsidP="00D3418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"СТРАХОВАЯ КОМПАНИЯ "СОГАЗ-МЕД"</w:t>
            </w:r>
          </w:p>
        </w:tc>
      </w:tr>
      <w:tr w:rsidR="007936C1" w:rsidRPr="00937A26" w:rsidTr="00D34188">
        <w:trPr>
          <w:trHeight w:hRule="exact" w:val="624"/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Наименование СМО (полное) в соответствии с Уставом </w:t>
            </w: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Акционерное общество "Страховая компания "СОГАЗ-Мед"</w:t>
            </w:r>
          </w:p>
        </w:tc>
      </w:tr>
      <w:tr w:rsidR="007936C1" w:rsidRPr="00937A26" w:rsidTr="00D34188">
        <w:trPr>
          <w:trHeight w:hRule="exact" w:val="340"/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Наименование СМО (краткое) 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АО "Страховая компания "СОГАЗ-Мед"</w:t>
            </w:r>
          </w:p>
        </w:tc>
      </w:tr>
      <w:tr w:rsidR="007936C1" w:rsidRPr="00937A26" w:rsidTr="00D34188">
        <w:trPr>
          <w:trHeight w:hRule="exact" w:val="340"/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Адрес СМО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107045, г. Москва, пер. Уланский, д. 26, пом. 3.01</w:t>
            </w:r>
          </w:p>
        </w:tc>
      </w:tr>
      <w:tr w:rsidR="007936C1" w:rsidRPr="00937A26" w:rsidTr="00D34188">
        <w:trPr>
          <w:trHeight w:hRule="exact" w:val="340"/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ФИО Генерального директора СМО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Толстов Дмитрий Валерьевич</w:t>
            </w:r>
          </w:p>
        </w:tc>
      </w:tr>
      <w:tr w:rsidR="007936C1" w:rsidRPr="00937A26" w:rsidTr="00D34188">
        <w:trPr>
          <w:trHeight w:hRule="exact" w:val="340"/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Телефон руководителя СМО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+7 (495) 225</w:t>
            </w:r>
            <w:r w:rsidR="007823DB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-</w:t>
            </w: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23</w:t>
            </w:r>
            <w:r w:rsidR="007823DB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-</w:t>
            </w: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</w:tr>
      <w:tr w:rsidR="007936C1" w:rsidRPr="00937A26" w:rsidTr="00D34188">
        <w:trPr>
          <w:trHeight w:hRule="exact" w:val="340"/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Факс руководителя СМО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+7 (495) 225</w:t>
            </w:r>
            <w:r w:rsidR="007823DB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-</w:t>
            </w: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23</w:t>
            </w:r>
            <w:r w:rsidR="007823DB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-</w:t>
            </w:r>
            <w:bookmarkStart w:id="0" w:name="_GoBack"/>
            <w:bookmarkEnd w:id="0"/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</w:tr>
      <w:tr w:rsidR="007936C1" w:rsidRPr="00937A26" w:rsidTr="00D34188">
        <w:trPr>
          <w:trHeight w:hRule="exact" w:val="340"/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7936C1" w:rsidRPr="00937A26" w:rsidRDefault="007823DB" w:rsidP="00D3418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12" w:history="1">
              <w:r w:rsidR="007936C1" w:rsidRPr="00937A26">
                <w:rPr>
                  <w:rFonts w:ascii="Times New Roman" w:eastAsia="Times New Roman" w:hAnsi="Times New Roman" w:cs="Times New Roman"/>
                  <w:color w:val="3498DB"/>
                  <w:sz w:val="21"/>
                  <w:szCs w:val="21"/>
                  <w:lang w:eastAsia="ru-RU"/>
                </w:rPr>
                <w:t>toe@sogaz-med.ru</w:t>
              </w:r>
            </w:hyperlink>
            <w:r w:rsidR="007936C1"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936C1" w:rsidRPr="00937A26" w:rsidTr="00D34188">
        <w:trPr>
          <w:trHeight w:hRule="exact" w:val="340"/>
          <w:tblCellSpacing w:w="15" w:type="dxa"/>
        </w:trPr>
        <w:tc>
          <w:tcPr>
            <w:tcW w:w="1903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о лицензии</w:t>
            </w:r>
          </w:p>
        </w:tc>
        <w:tc>
          <w:tcPr>
            <w:tcW w:w="3056" w:type="pct"/>
            <w:shd w:val="clear" w:color="auto" w:fill="auto"/>
            <w:vAlign w:val="center"/>
            <w:hideMark/>
          </w:tcPr>
          <w:p w:rsidR="007936C1" w:rsidRPr="00937A26" w:rsidRDefault="007936C1" w:rsidP="00D34188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ОС № 3230-01 от 28.02.2019, </w:t>
            </w:r>
            <w:proofErr w:type="gramStart"/>
            <w:r w:rsidRPr="00937A26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бессрочная</w:t>
            </w:r>
            <w:proofErr w:type="gramEnd"/>
          </w:p>
        </w:tc>
      </w:tr>
    </w:tbl>
    <w:p w:rsidR="001C456A" w:rsidRPr="002444FF" w:rsidRDefault="001C456A" w:rsidP="001C456A">
      <w:pPr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ru-RU"/>
        </w:rPr>
      </w:pPr>
      <w:r w:rsidRPr="002444FF"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ru-RU"/>
        </w:rPr>
        <w:lastRenderedPageBreak/>
        <w:t xml:space="preserve">44011 - Филиал Акционерного общества "Медицинская акционерная страховая компания" в г. Костроме </w:t>
      </w:r>
    </w:p>
    <w:p w:rsidR="001C456A" w:rsidRPr="00C81898" w:rsidRDefault="001C456A" w:rsidP="001C456A">
      <w:pPr>
        <w:spacing w:after="150" w:line="300" w:lineRule="atLeast"/>
        <w:ind w:left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170430" cy="691515"/>
            <wp:effectExtent l="0" t="0" r="1270" b="0"/>
            <wp:docPr id="3" name="Рисунок 3" descr="Макс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кс-М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7202"/>
      </w:tblGrid>
      <w:tr w:rsidR="001C456A" w:rsidRPr="00C81898" w:rsidTr="00D6641C">
        <w:trPr>
          <w:trHeight w:hRule="exact" w:val="454"/>
          <w:tblCellSpacing w:w="15" w:type="dxa"/>
        </w:trPr>
        <w:tc>
          <w:tcPr>
            <w:tcW w:w="1500" w:type="pct"/>
            <w:shd w:val="clear" w:color="auto" w:fill="F2F2F2"/>
            <w:vAlign w:val="center"/>
            <w:hideMark/>
          </w:tcPr>
          <w:p w:rsidR="001C456A" w:rsidRPr="00C81898" w:rsidRDefault="001C456A" w:rsidP="00D6641C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Официальный сайт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C456A" w:rsidRPr="00C81898" w:rsidRDefault="007823DB" w:rsidP="00D6641C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14" w:tgtFrame="_blank" w:history="1">
              <w:r w:rsidR="001C456A" w:rsidRPr="00C81898">
                <w:rPr>
                  <w:rFonts w:ascii="Times New Roman" w:eastAsia="Times New Roman" w:hAnsi="Times New Roman" w:cs="Times New Roman"/>
                  <w:color w:val="3498DB"/>
                  <w:sz w:val="21"/>
                  <w:szCs w:val="21"/>
                  <w:lang w:eastAsia="ru-RU"/>
                </w:rPr>
                <w:t>www.makcm.ru</w:t>
              </w:r>
            </w:hyperlink>
          </w:p>
        </w:tc>
      </w:tr>
      <w:tr w:rsidR="001C456A" w:rsidRPr="00C81898" w:rsidTr="00D6641C">
        <w:trPr>
          <w:trHeight w:hRule="exact" w:val="454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C456A" w:rsidRPr="00C81898" w:rsidRDefault="001C456A" w:rsidP="00D6641C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Реестровый номер СМО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456A" w:rsidRPr="00C81898" w:rsidRDefault="001C456A" w:rsidP="00D6641C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44011</w:t>
            </w:r>
          </w:p>
        </w:tc>
      </w:tr>
      <w:tr w:rsidR="001C456A" w:rsidRPr="00C81898" w:rsidTr="00D6641C">
        <w:trPr>
          <w:trHeight w:hRule="exact" w:val="454"/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1C456A" w:rsidRPr="00C81898" w:rsidRDefault="001C456A" w:rsidP="00D6641C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КПП СМО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C456A" w:rsidRPr="00C81898" w:rsidRDefault="001C456A" w:rsidP="00D6641C">
            <w:pPr>
              <w:spacing w:after="225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440143001</w:t>
            </w:r>
          </w:p>
        </w:tc>
      </w:tr>
      <w:tr w:rsidR="001C456A" w:rsidRPr="00C81898" w:rsidTr="00D6641C">
        <w:trPr>
          <w:trHeight w:hRule="exact" w:val="964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C456A" w:rsidRPr="00C81898" w:rsidRDefault="001C456A" w:rsidP="00D6641C">
            <w:pPr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456A" w:rsidRPr="00C81898" w:rsidRDefault="001C456A" w:rsidP="00D6641C">
            <w:pPr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ФИЛИАЛ АКЦИОНЕРНОГО ОБЩЕСТВА "МЕДИЦИНСКАЯ АКЦИОНЕРНАЯ СТРАХОВАНИЯ КОМПАНИЯ" В ГОРОДЕ КОСТРОМЕ</w:t>
            </w:r>
          </w:p>
        </w:tc>
      </w:tr>
      <w:tr w:rsidR="001C456A" w:rsidRPr="00C81898" w:rsidTr="00D6641C">
        <w:trPr>
          <w:trHeight w:hRule="exact" w:val="964"/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1C456A" w:rsidRPr="00C81898" w:rsidRDefault="001C456A" w:rsidP="00D6641C">
            <w:pPr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C456A" w:rsidRPr="00C81898" w:rsidRDefault="001C456A" w:rsidP="00D6641C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Филиал Акционерного общества "Медицинская акционерная страховая компания" в городе Костроме</w:t>
            </w:r>
          </w:p>
        </w:tc>
      </w:tr>
      <w:tr w:rsidR="001C456A" w:rsidRPr="00C81898" w:rsidTr="00D6641C">
        <w:trPr>
          <w:trHeight w:hRule="exact" w:val="68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C456A" w:rsidRPr="00C81898" w:rsidRDefault="001C456A" w:rsidP="00D6641C">
            <w:pPr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Наименование Филиала (краткое)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456A" w:rsidRPr="00C81898" w:rsidRDefault="001C456A" w:rsidP="00D6641C">
            <w:pPr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Филиал АО "МАКС-М" в г. Костроме</w:t>
            </w:r>
          </w:p>
        </w:tc>
      </w:tr>
      <w:tr w:rsidR="001C456A" w:rsidRPr="00C81898" w:rsidTr="00D6641C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1C456A" w:rsidRPr="00C81898" w:rsidRDefault="001C456A" w:rsidP="00D6641C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Адрес Филиала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C456A" w:rsidRPr="00C81898" w:rsidRDefault="001C456A" w:rsidP="00D6641C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156013, г. Кострома, ул. Ленина, д. 52</w:t>
            </w:r>
          </w:p>
        </w:tc>
      </w:tr>
      <w:tr w:rsidR="001C456A" w:rsidRPr="00C81898" w:rsidTr="00D6641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C456A" w:rsidRPr="00C81898" w:rsidRDefault="001C456A" w:rsidP="00D6641C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Директор филиала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456A" w:rsidRPr="00C81898" w:rsidRDefault="009C0537" w:rsidP="00D6641C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Лысова Светлана Станиславовна</w:t>
            </w:r>
          </w:p>
        </w:tc>
      </w:tr>
      <w:tr w:rsidR="001C456A" w:rsidRPr="00C81898" w:rsidTr="00D6641C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1C456A" w:rsidRPr="00C81898" w:rsidRDefault="001C456A" w:rsidP="00D6641C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Телефон руководителя Филиала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C456A" w:rsidRPr="00C81898" w:rsidRDefault="001C456A" w:rsidP="00D6641C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8(4942)494016</w:t>
            </w:r>
          </w:p>
        </w:tc>
      </w:tr>
      <w:tr w:rsidR="001C456A" w:rsidRPr="00C81898" w:rsidTr="00D6641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C456A" w:rsidRPr="00C81898" w:rsidRDefault="001C456A" w:rsidP="00D6641C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Факс руководителя Филиала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456A" w:rsidRPr="00C81898" w:rsidRDefault="001C456A" w:rsidP="00D6641C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8(4942)494018</w:t>
            </w:r>
          </w:p>
        </w:tc>
      </w:tr>
      <w:tr w:rsidR="001C456A" w:rsidRPr="00C81898" w:rsidTr="00D6641C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1C456A" w:rsidRPr="00C81898" w:rsidRDefault="001C456A" w:rsidP="00D6641C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Адрес электронной почты Филиала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C456A" w:rsidRPr="00C81898" w:rsidRDefault="007823DB" w:rsidP="00D6641C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15" w:history="1">
              <w:r w:rsidR="001C456A" w:rsidRPr="00C81898">
                <w:rPr>
                  <w:rFonts w:ascii="Times New Roman" w:eastAsia="Times New Roman" w:hAnsi="Times New Roman" w:cs="Times New Roman"/>
                  <w:color w:val="3498DB"/>
                  <w:sz w:val="21"/>
                  <w:szCs w:val="21"/>
                  <w:lang w:eastAsia="ru-RU"/>
                </w:rPr>
                <w:t>mmkostroma@makc.ru</w:t>
              </w:r>
            </w:hyperlink>
            <w:r w:rsidR="001C456A"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C456A" w:rsidRPr="00C81898" w:rsidTr="00D6641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C456A" w:rsidRPr="00C81898" w:rsidRDefault="001C456A" w:rsidP="00D6641C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Годы осуществления деятельности в сфере ОМС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456A" w:rsidRPr="00C81898" w:rsidRDefault="001C456A" w:rsidP="00D6641C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2012, 2013, 2014, 2015, 2016, 2017, 2018, 2019, 2020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, 2021</w:t>
            </w:r>
            <w:r w:rsidR="007823DB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, 2022</w:t>
            </w:r>
          </w:p>
        </w:tc>
      </w:tr>
    </w:tbl>
    <w:p w:rsidR="001C456A" w:rsidRPr="00C81898" w:rsidRDefault="001C456A" w:rsidP="001C456A">
      <w:pPr>
        <w:spacing w:after="225" w:line="360" w:lineRule="atLeast"/>
        <w:ind w:left="0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 w:rsidRPr="00C8189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Информация о головной организации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7228"/>
      </w:tblGrid>
      <w:tr w:rsidR="001C456A" w:rsidRPr="00C81898" w:rsidTr="00D6641C">
        <w:trPr>
          <w:trHeight w:hRule="exact" w:val="680"/>
          <w:tblCellSpacing w:w="15" w:type="dxa"/>
        </w:trPr>
        <w:tc>
          <w:tcPr>
            <w:tcW w:w="1487" w:type="pct"/>
            <w:shd w:val="clear" w:color="auto" w:fill="F2F2F2"/>
            <w:vAlign w:val="center"/>
            <w:hideMark/>
          </w:tcPr>
          <w:p w:rsidR="001C456A" w:rsidRPr="00C81898" w:rsidRDefault="001C456A" w:rsidP="00D6641C">
            <w:pPr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Наименование СМО (полное) в соответствии с ЕГРЮЛ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C456A" w:rsidRPr="00C81898" w:rsidRDefault="001C456A" w:rsidP="00D6641C">
            <w:pPr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АКЦИОНЕРНОЕ ОБЩЕСТВО "МЕДИЦИНСКАЯ АКЦИОНЕРНАЯ СТРАХОВАЯ КОМПАНИЯ" </w:t>
            </w:r>
          </w:p>
        </w:tc>
      </w:tr>
      <w:tr w:rsidR="001C456A" w:rsidRPr="00C81898" w:rsidTr="00D6641C">
        <w:trPr>
          <w:trHeight w:hRule="exact" w:val="68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C456A" w:rsidRPr="00C81898" w:rsidRDefault="001C456A" w:rsidP="00D6641C">
            <w:pPr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Наименование СМО (полное) в соответствии с Уставом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456A" w:rsidRPr="00C81898" w:rsidRDefault="001C456A" w:rsidP="00D6641C">
            <w:pPr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Акционерное общество "Медицинская акционерная страховая компания"</w:t>
            </w:r>
          </w:p>
        </w:tc>
      </w:tr>
      <w:tr w:rsidR="001C456A" w:rsidRPr="00C81898" w:rsidTr="00D6641C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1C456A" w:rsidRPr="00C81898" w:rsidRDefault="001C456A" w:rsidP="00D6641C">
            <w:pPr>
              <w:spacing w:after="15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Наименование СМО (краткое)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C456A" w:rsidRPr="00C81898" w:rsidRDefault="001C456A" w:rsidP="00D6641C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АО "МАКС-М"</w:t>
            </w:r>
          </w:p>
        </w:tc>
      </w:tr>
      <w:tr w:rsidR="001C456A" w:rsidRPr="00C81898" w:rsidTr="00D6641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C456A" w:rsidRPr="00C81898" w:rsidRDefault="001C456A" w:rsidP="00D6641C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Адрес СМО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456A" w:rsidRPr="00C81898" w:rsidRDefault="001C456A" w:rsidP="00D6641C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115184, г. Москва, ул. М. Ордынка, д. 50</w:t>
            </w:r>
          </w:p>
        </w:tc>
      </w:tr>
      <w:tr w:rsidR="001C456A" w:rsidRPr="00C81898" w:rsidTr="00D6641C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1C456A" w:rsidRPr="00C81898" w:rsidRDefault="001C456A" w:rsidP="00D6641C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ФИО Генерального директора СМО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C456A" w:rsidRPr="00C81898" w:rsidRDefault="001C456A" w:rsidP="00D6641C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Мартьянова Надежда Васильевна</w:t>
            </w:r>
          </w:p>
        </w:tc>
      </w:tr>
      <w:tr w:rsidR="001C456A" w:rsidRPr="00C81898" w:rsidTr="00D6641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C456A" w:rsidRPr="00C81898" w:rsidRDefault="001C456A" w:rsidP="00D6641C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Телефон руководителя СМО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456A" w:rsidRPr="00C81898" w:rsidRDefault="001C456A" w:rsidP="00D6641C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8(495)2760010</w:t>
            </w:r>
          </w:p>
        </w:tc>
      </w:tr>
      <w:tr w:rsidR="001C456A" w:rsidRPr="00C81898" w:rsidTr="00D6641C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1C456A" w:rsidRPr="00C81898" w:rsidRDefault="001C456A" w:rsidP="00D6641C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Факс руководителя СМО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C456A" w:rsidRPr="00C81898" w:rsidRDefault="001C456A" w:rsidP="00D6641C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8(495)9511901</w:t>
            </w:r>
          </w:p>
        </w:tc>
      </w:tr>
      <w:tr w:rsidR="001C456A" w:rsidRPr="00C81898" w:rsidTr="00D6641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C456A" w:rsidRPr="00C81898" w:rsidRDefault="001C456A" w:rsidP="00D6641C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456A" w:rsidRPr="00C81898" w:rsidRDefault="007823DB" w:rsidP="00D6641C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16" w:history="1">
              <w:r w:rsidR="001C456A" w:rsidRPr="00C81898">
                <w:rPr>
                  <w:rFonts w:ascii="Times New Roman" w:eastAsia="Times New Roman" w:hAnsi="Times New Roman" w:cs="Times New Roman"/>
                  <w:color w:val="3498DB"/>
                  <w:sz w:val="21"/>
                  <w:szCs w:val="21"/>
                  <w:lang w:eastAsia="ru-RU"/>
                </w:rPr>
                <w:t>kulikova@makc.ru</w:t>
              </w:r>
            </w:hyperlink>
            <w:r w:rsidR="001C456A"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C456A" w:rsidRPr="00C81898" w:rsidTr="00D6641C">
        <w:trPr>
          <w:tblCellSpacing w:w="15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1C456A" w:rsidRPr="00C81898" w:rsidRDefault="001C456A" w:rsidP="00D6641C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Сведения о лицензии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1C456A" w:rsidRPr="00C81898" w:rsidRDefault="001C456A" w:rsidP="00D6641C">
            <w:p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ОС № 2226 - 01 от 23.01.2017, </w:t>
            </w:r>
            <w:proofErr w:type="gramStart"/>
            <w:r w:rsidRPr="00C8189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бессрочная</w:t>
            </w:r>
            <w:proofErr w:type="gramEnd"/>
          </w:p>
        </w:tc>
      </w:tr>
    </w:tbl>
    <w:p w:rsidR="00460CAB" w:rsidRDefault="00460CAB" w:rsidP="00E05D4F">
      <w:pPr>
        <w:ind w:left="0"/>
      </w:pPr>
    </w:p>
    <w:p w:rsidR="009C0537" w:rsidRDefault="009C0537" w:rsidP="009C0537">
      <w:pPr>
        <w:pStyle w:val="1"/>
        <w:shd w:val="clear" w:color="auto" w:fill="FFFFFF"/>
        <w:spacing w:before="0" w:after="225" w:line="450" w:lineRule="atLeast"/>
        <w:rPr>
          <w:rFonts w:ascii="Helvetica" w:hAnsi="Helvetica" w:cs="Helvetica"/>
          <w:color w:val="444444"/>
          <w:sz w:val="39"/>
          <w:szCs w:val="39"/>
        </w:rPr>
      </w:pPr>
      <w:r>
        <w:rPr>
          <w:rFonts w:ascii="Helvetica" w:hAnsi="Helvetica" w:cs="Helvetica"/>
          <w:b/>
          <w:bCs/>
          <w:color w:val="444444"/>
          <w:sz w:val="39"/>
          <w:szCs w:val="39"/>
        </w:rPr>
        <w:lastRenderedPageBreak/>
        <w:t>44003 - Филиал ООО "Капитал Медицинское Страхование" в Костромской области</w:t>
      </w:r>
    </w:p>
    <w:p w:rsidR="009C0537" w:rsidRDefault="009C0537" w:rsidP="009C0537">
      <w:pPr>
        <w:pStyle w:val="uk-article-meta"/>
        <w:shd w:val="clear" w:color="auto" w:fill="FFFFFF"/>
        <w:spacing w:before="225" w:after="225"/>
        <w:rPr>
          <w:rFonts w:ascii="Helvetica" w:hAnsi="Helvetica" w:cs="Helvetica"/>
        </w:rPr>
      </w:pPr>
      <w:r>
        <w:rPr>
          <w:rFonts w:ascii="Helvetica" w:hAnsi="Helvetica" w:cs="Helvetica"/>
        </w:rPr>
        <w:t> 21.03.2011     </w:t>
      </w:r>
    </w:p>
    <w:p w:rsidR="009C0537" w:rsidRDefault="009C0537" w:rsidP="009C0537">
      <w:pPr>
        <w:pStyle w:val="af5"/>
        <w:shd w:val="clear" w:color="auto" w:fill="FFFFFF"/>
        <w:spacing w:before="225" w:after="225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noProof/>
          <w:color w:val="444444"/>
          <w:sz w:val="21"/>
          <w:szCs w:val="21"/>
        </w:rPr>
        <w:drawing>
          <wp:inline distT="0" distB="0" distL="0" distR="0">
            <wp:extent cx="3005455" cy="890270"/>
            <wp:effectExtent l="0" t="0" r="4445" b="0"/>
            <wp:docPr id="2" name="Рисунок 2" descr="http://oms44.ru/images/stories/44003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s44.ru/images/stories/44003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4"/>
        <w:gridCol w:w="4924"/>
      </w:tblGrid>
      <w:tr w:rsidR="009C0537" w:rsidTr="009C0537">
        <w:tc>
          <w:tcPr>
            <w:tcW w:w="266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8"/>
                <w:rFonts w:ascii="Helvetica" w:hAnsi="Helvetica" w:cs="Helvetica"/>
                <w:color w:val="444444"/>
                <w:sz w:val="21"/>
                <w:szCs w:val="21"/>
              </w:rPr>
              <w:t>Официальный сайт</w:t>
            </w:r>
          </w:p>
        </w:tc>
        <w:tc>
          <w:tcPr>
            <w:tcW w:w="260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hyperlink r:id="rId17" w:tgtFrame="_blank" w:history="1">
              <w:r>
                <w:rPr>
                  <w:rStyle w:val="af4"/>
                  <w:rFonts w:ascii="Helvetica" w:hAnsi="Helvetica" w:cs="Helvetica"/>
                  <w:sz w:val="21"/>
                  <w:szCs w:val="21"/>
                </w:rPr>
                <w:t>www.kapmed.ru</w:t>
              </w:r>
            </w:hyperlink>
          </w:p>
        </w:tc>
      </w:tr>
      <w:tr w:rsidR="009C0537" w:rsidTr="009C0537">
        <w:tc>
          <w:tcPr>
            <w:tcW w:w="26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8"/>
                <w:rFonts w:ascii="Helvetica" w:hAnsi="Helvetica" w:cs="Helvetica"/>
                <w:color w:val="444444"/>
                <w:sz w:val="21"/>
                <w:szCs w:val="21"/>
              </w:rPr>
              <w:t>Реестровый номер Филиала</w:t>
            </w:r>
          </w:p>
        </w:tc>
        <w:tc>
          <w:tcPr>
            <w:tcW w:w="2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44003</w:t>
            </w:r>
          </w:p>
        </w:tc>
      </w:tr>
      <w:tr w:rsidR="009C0537" w:rsidTr="009C0537">
        <w:tc>
          <w:tcPr>
            <w:tcW w:w="266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8"/>
                <w:rFonts w:ascii="Helvetica" w:hAnsi="Helvetica" w:cs="Helvetica"/>
                <w:color w:val="444444"/>
                <w:sz w:val="21"/>
                <w:szCs w:val="21"/>
              </w:rPr>
              <w:t>КПП Филиала</w:t>
            </w:r>
          </w:p>
        </w:tc>
        <w:tc>
          <w:tcPr>
            <w:tcW w:w="260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440143001</w:t>
            </w:r>
          </w:p>
        </w:tc>
      </w:tr>
      <w:tr w:rsidR="009C0537" w:rsidTr="009C0537">
        <w:tc>
          <w:tcPr>
            <w:tcW w:w="26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8"/>
                <w:rFonts w:ascii="Helvetica" w:hAnsi="Helvetica" w:cs="Helvetica"/>
                <w:color w:val="444444"/>
                <w:sz w:val="21"/>
                <w:szCs w:val="21"/>
              </w:rPr>
              <w:t>Наименование Филиала (полное) в соответствии с ЕГРЮЛ</w:t>
            </w:r>
          </w:p>
        </w:tc>
        <w:tc>
          <w:tcPr>
            <w:tcW w:w="2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ФИЛИАЛ ООО "КАПИТАЛ МЕДИЦИНСКОЕ СТРАХОВАНИЕ" В КОСТРОМСКОЙ ОБЛАСТИ</w:t>
            </w:r>
          </w:p>
        </w:tc>
      </w:tr>
      <w:tr w:rsidR="009C0537" w:rsidTr="009C0537">
        <w:tc>
          <w:tcPr>
            <w:tcW w:w="266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pStyle w:val="af5"/>
              <w:spacing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8"/>
                <w:rFonts w:ascii="Helvetica" w:hAnsi="Helvetica" w:cs="Helvetica"/>
                <w:color w:val="444444"/>
                <w:sz w:val="21"/>
                <w:szCs w:val="21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260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pStyle w:val="af5"/>
              <w:spacing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Филиал ООО "Капитал Медицинское Страхование" в Костромской области</w:t>
            </w:r>
          </w:p>
        </w:tc>
      </w:tr>
      <w:tr w:rsidR="009C0537" w:rsidTr="009C0537">
        <w:tc>
          <w:tcPr>
            <w:tcW w:w="26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8"/>
                <w:rFonts w:ascii="Helvetica" w:hAnsi="Helvetica" w:cs="Helvetica"/>
                <w:color w:val="444444"/>
                <w:sz w:val="21"/>
                <w:szCs w:val="21"/>
              </w:rPr>
              <w:t>Наименование Филиала (краткое)</w:t>
            </w:r>
          </w:p>
        </w:tc>
        <w:tc>
          <w:tcPr>
            <w:tcW w:w="2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Филиал ООО "Капитал МС" в Костромской области</w:t>
            </w:r>
          </w:p>
        </w:tc>
      </w:tr>
      <w:tr w:rsidR="009C0537" w:rsidTr="009C0537">
        <w:tc>
          <w:tcPr>
            <w:tcW w:w="266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8"/>
                <w:rFonts w:ascii="Helvetica" w:hAnsi="Helvetica" w:cs="Helvetica"/>
                <w:color w:val="444444"/>
                <w:sz w:val="21"/>
                <w:szCs w:val="21"/>
              </w:rPr>
              <w:t>Адрес Филиала</w:t>
            </w:r>
          </w:p>
        </w:tc>
        <w:tc>
          <w:tcPr>
            <w:tcW w:w="260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156000, г. Кострома, проспект Текстильщиков, д. 33</w:t>
            </w:r>
          </w:p>
        </w:tc>
      </w:tr>
      <w:tr w:rsidR="009C0537" w:rsidTr="009C0537">
        <w:tc>
          <w:tcPr>
            <w:tcW w:w="26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8"/>
                <w:rFonts w:ascii="Helvetica" w:hAnsi="Helvetica" w:cs="Helvetica"/>
                <w:color w:val="444444"/>
                <w:sz w:val="21"/>
                <w:szCs w:val="21"/>
              </w:rPr>
              <w:t>ФИО директора Филиала</w:t>
            </w:r>
          </w:p>
        </w:tc>
        <w:tc>
          <w:tcPr>
            <w:tcW w:w="2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Пушков Михаил Александрович</w:t>
            </w:r>
          </w:p>
        </w:tc>
      </w:tr>
      <w:tr w:rsidR="009C0537" w:rsidTr="009C0537">
        <w:tc>
          <w:tcPr>
            <w:tcW w:w="266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8"/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Телефон руководителя Филиала</w:t>
            </w:r>
          </w:p>
        </w:tc>
        <w:tc>
          <w:tcPr>
            <w:tcW w:w="260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8(4942)470181</w:t>
            </w:r>
          </w:p>
        </w:tc>
      </w:tr>
      <w:tr w:rsidR="009C0537" w:rsidTr="009C0537">
        <w:tc>
          <w:tcPr>
            <w:tcW w:w="26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8"/>
                <w:rFonts w:ascii="Helvetica" w:hAnsi="Helvetica" w:cs="Helvetica"/>
                <w:color w:val="444444"/>
                <w:sz w:val="21"/>
                <w:szCs w:val="21"/>
              </w:rPr>
              <w:t>Факс руководителя Филиала</w:t>
            </w:r>
          </w:p>
        </w:tc>
        <w:tc>
          <w:tcPr>
            <w:tcW w:w="2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8(4942)371473</w:t>
            </w:r>
          </w:p>
        </w:tc>
      </w:tr>
      <w:tr w:rsidR="009C0537" w:rsidTr="009C0537">
        <w:tc>
          <w:tcPr>
            <w:tcW w:w="266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8"/>
                <w:rFonts w:ascii="Helvetica" w:hAnsi="Helvetica" w:cs="Helvetica"/>
                <w:color w:val="444444"/>
                <w:sz w:val="21"/>
                <w:szCs w:val="21"/>
              </w:rPr>
              <w:t>Адрес электронной почты Филиала</w:t>
            </w:r>
          </w:p>
        </w:tc>
        <w:tc>
          <w:tcPr>
            <w:tcW w:w="260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hyperlink r:id="rId18" w:history="1">
              <w:r>
                <w:rPr>
                  <w:rStyle w:val="af4"/>
                  <w:rFonts w:ascii="Helvetica" w:hAnsi="Helvetica" w:cs="Helvetica"/>
                  <w:sz w:val="21"/>
                  <w:szCs w:val="21"/>
                </w:rPr>
                <w:t>oms.kostroma@kapmed.ru</w:t>
              </w:r>
            </w:hyperlink>
          </w:p>
        </w:tc>
      </w:tr>
      <w:tr w:rsidR="009C0537" w:rsidTr="009C0537">
        <w:tc>
          <w:tcPr>
            <w:tcW w:w="26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8"/>
                <w:rFonts w:ascii="Helvetica" w:hAnsi="Helvetica" w:cs="Helvetica"/>
                <w:color w:val="444444"/>
                <w:sz w:val="21"/>
                <w:szCs w:val="21"/>
              </w:rPr>
              <w:t>Годы осуществления деятельности в сфере ОМС</w:t>
            </w:r>
          </w:p>
        </w:tc>
        <w:tc>
          <w:tcPr>
            <w:tcW w:w="2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2012, 2013, 2014, 2015, 2016, 2017, 2018, 2019, 2020, 2021, 2022</w:t>
            </w:r>
          </w:p>
        </w:tc>
      </w:tr>
    </w:tbl>
    <w:p w:rsidR="009C0537" w:rsidRDefault="009C0537" w:rsidP="009C0537">
      <w:pPr>
        <w:pStyle w:val="3"/>
        <w:shd w:val="clear" w:color="auto" w:fill="FFFFFF"/>
        <w:spacing w:before="375" w:after="225" w:line="360" w:lineRule="atLeast"/>
        <w:rPr>
          <w:rFonts w:ascii="Helvetica" w:hAnsi="Helvetica" w:cs="Helvetica"/>
          <w:color w:val="444444"/>
          <w:sz w:val="27"/>
          <w:szCs w:val="27"/>
        </w:rPr>
      </w:pPr>
      <w:r>
        <w:rPr>
          <w:rFonts w:ascii="Helvetica" w:hAnsi="Helvetica" w:cs="Helvetica"/>
          <w:b/>
          <w:bCs/>
          <w:color w:val="444444"/>
        </w:rPr>
        <w:t>Информация о головной организации</w:t>
      </w:r>
    </w:p>
    <w:tbl>
      <w:tblPr>
        <w:tblW w:w="133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  <w:gridCol w:w="4757"/>
      </w:tblGrid>
      <w:tr w:rsidR="009C0537" w:rsidTr="009C0537">
        <w:tc>
          <w:tcPr>
            <w:tcW w:w="377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8"/>
                <w:rFonts w:ascii="Helvetica" w:hAnsi="Helvetica" w:cs="Helvetica"/>
                <w:color w:val="444444"/>
                <w:sz w:val="21"/>
                <w:szCs w:val="21"/>
              </w:rPr>
              <w:t>Наименование СМО (полное) в соответствии с ЕГРЮЛ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ОБЩЕСТВО С ОГРАНИЧЕННОЙ ОТВЕТСТВЕННОСТЬЮ "КАПИТАЛ МЕДИЦИНСКОЕ СТРАХОВАНИЕ" </w:t>
            </w:r>
          </w:p>
        </w:tc>
      </w:tr>
      <w:tr w:rsidR="009C0537" w:rsidTr="009C053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spacing w:before="225"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8"/>
                <w:rFonts w:ascii="Helvetica" w:hAnsi="Helvetica" w:cs="Helvetica"/>
                <w:color w:val="444444"/>
                <w:sz w:val="21"/>
                <w:szCs w:val="21"/>
              </w:rPr>
              <w:t>Наименование СМО (полное) в соответствии с Уставом 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pStyle w:val="af5"/>
              <w:spacing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Общество с ограниченной ответственностью "Капитал Медицинское Страхование"</w:t>
            </w:r>
          </w:p>
        </w:tc>
      </w:tr>
      <w:tr w:rsidR="009C0537" w:rsidTr="009C0537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8"/>
                <w:rFonts w:ascii="Helvetica" w:hAnsi="Helvetica" w:cs="Helvetica"/>
                <w:color w:val="444444"/>
                <w:sz w:val="21"/>
                <w:szCs w:val="21"/>
              </w:rPr>
              <w:t>Наименование СМО (краткое)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pStyle w:val="af5"/>
              <w:spacing w:after="225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ООО "Капитал МС"</w:t>
            </w:r>
          </w:p>
        </w:tc>
      </w:tr>
      <w:tr w:rsidR="009C0537" w:rsidTr="009C053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8"/>
                <w:rFonts w:ascii="Helvetica" w:hAnsi="Helvetica" w:cs="Helvetica"/>
                <w:color w:val="444444"/>
                <w:sz w:val="21"/>
                <w:szCs w:val="21"/>
              </w:rPr>
              <w:t>Адрес СМО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115184, г. Москва, ул. Большая Татарская, д. 13, стр. 19</w:t>
            </w:r>
          </w:p>
        </w:tc>
      </w:tr>
      <w:tr w:rsidR="009C0537" w:rsidTr="009C0537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8"/>
                <w:rFonts w:ascii="Helvetica" w:hAnsi="Helvetica" w:cs="Helvetica"/>
                <w:color w:val="444444"/>
                <w:sz w:val="21"/>
                <w:szCs w:val="21"/>
              </w:rPr>
              <w:t>ФИО Генерального директора СМО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Гришина Надежда Ивановна </w:t>
            </w:r>
          </w:p>
        </w:tc>
      </w:tr>
      <w:tr w:rsidR="009C0537" w:rsidTr="009C053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8"/>
                <w:rFonts w:ascii="Helvetica" w:hAnsi="Helvetica" w:cs="Helvetica"/>
                <w:color w:val="444444"/>
                <w:sz w:val="21"/>
                <w:szCs w:val="21"/>
              </w:rPr>
              <w:t>Телефон руководителя СМО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8(495)2878125</w:t>
            </w:r>
          </w:p>
        </w:tc>
      </w:tr>
      <w:tr w:rsidR="009C0537" w:rsidTr="009C0537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8"/>
                <w:rFonts w:ascii="Helvetica" w:hAnsi="Helvetica" w:cs="Helvetica"/>
                <w:color w:val="444444"/>
                <w:sz w:val="21"/>
                <w:szCs w:val="21"/>
              </w:rPr>
              <w:t>Факс руководителя СМО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8(495)2878126</w:t>
            </w:r>
          </w:p>
        </w:tc>
      </w:tr>
      <w:tr w:rsidR="009C0537" w:rsidTr="009C053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8"/>
                <w:rFonts w:ascii="Helvetica" w:hAnsi="Helvetica" w:cs="Helvetica"/>
                <w:color w:val="444444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hyperlink r:id="rId19" w:history="1">
              <w:r>
                <w:rPr>
                  <w:rStyle w:val="af4"/>
                  <w:rFonts w:ascii="Helvetica" w:hAnsi="Helvetica" w:cs="Helvetica"/>
                  <w:sz w:val="21"/>
                  <w:szCs w:val="21"/>
                </w:rPr>
                <w:t>oms@kapmed.ru</w:t>
              </w:r>
            </w:hyperlink>
          </w:p>
        </w:tc>
      </w:tr>
      <w:tr w:rsidR="009C0537" w:rsidTr="009C0537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8"/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Сведения о лицензии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ОС № 3676-01 от 16.11.2018, </w:t>
            </w:r>
            <w:proofErr w:type="gram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бессрочная</w:t>
            </w:r>
            <w:proofErr w:type="gramEnd"/>
          </w:p>
        </w:tc>
      </w:tr>
      <w:tr w:rsidR="009C0537" w:rsidTr="009C053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8"/>
                <w:rFonts w:ascii="Helvetica" w:hAnsi="Helvetica" w:cs="Helvetica"/>
                <w:color w:val="444444"/>
                <w:sz w:val="21"/>
                <w:szCs w:val="21"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0537" w:rsidRDefault="009C0537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249422</w:t>
            </w:r>
          </w:p>
        </w:tc>
      </w:tr>
    </w:tbl>
    <w:p w:rsidR="009C0537" w:rsidRDefault="009C0537" w:rsidP="00E05D4F">
      <w:pPr>
        <w:ind w:left="0"/>
      </w:pPr>
    </w:p>
    <w:sectPr w:rsidR="009C0537" w:rsidSect="00C81898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98"/>
    <w:rsid w:val="001C456A"/>
    <w:rsid w:val="00232CCE"/>
    <w:rsid w:val="002F6714"/>
    <w:rsid w:val="00432F25"/>
    <w:rsid w:val="00460CAB"/>
    <w:rsid w:val="004A2FFF"/>
    <w:rsid w:val="007823DB"/>
    <w:rsid w:val="00784986"/>
    <w:rsid w:val="007936C1"/>
    <w:rsid w:val="007C5C8F"/>
    <w:rsid w:val="00864B29"/>
    <w:rsid w:val="009C0537"/>
    <w:rsid w:val="00A10103"/>
    <w:rsid w:val="00A32446"/>
    <w:rsid w:val="00AD0717"/>
    <w:rsid w:val="00AE786B"/>
    <w:rsid w:val="00B61A3E"/>
    <w:rsid w:val="00C4650F"/>
    <w:rsid w:val="00C81898"/>
    <w:rsid w:val="00DC1E0F"/>
    <w:rsid w:val="00E0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F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4A2FFF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FFF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2FFF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FFF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FFF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2FFF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2FFF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2FFF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2FFF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2FFF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A2FFF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rsid w:val="004A2FFF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A2FFF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4A2FFF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4A2FFF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4A2FFF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4A2FFF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4A2FFF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A2FFF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A2FFF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uiPriority w:val="10"/>
    <w:rsid w:val="004A2FFF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A2FFF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4A2FFF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4A2FFF"/>
    <w:rPr>
      <w:b/>
      <w:bCs/>
      <w:spacing w:val="0"/>
    </w:rPr>
  </w:style>
  <w:style w:type="character" w:styleId="a9">
    <w:name w:val="Emphasis"/>
    <w:uiPriority w:val="20"/>
    <w:qFormat/>
    <w:rsid w:val="004A2FFF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A2F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A2F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2FFF"/>
    <w:rPr>
      <w:i/>
      <w:iCs/>
    </w:rPr>
  </w:style>
  <w:style w:type="character" w:customStyle="1" w:styleId="22">
    <w:name w:val="Цитата 2 Знак"/>
    <w:link w:val="21"/>
    <w:uiPriority w:val="29"/>
    <w:rsid w:val="004A2FFF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A2FFF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4A2FFF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4A2FFF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4A2FFF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4A2FFF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4A2FFF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4A2FFF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2FFF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C81898"/>
    <w:rPr>
      <w:strike w:val="0"/>
      <w:dstrike w:val="0"/>
      <w:color w:val="3498DB"/>
      <w:u w:val="none"/>
      <w:effect w:val="none"/>
      <w:shd w:val="clear" w:color="auto" w:fill="auto"/>
    </w:rPr>
  </w:style>
  <w:style w:type="paragraph" w:styleId="af5">
    <w:name w:val="Normal (Web)"/>
    <w:basedOn w:val="a"/>
    <w:uiPriority w:val="99"/>
    <w:unhideWhenUsed/>
    <w:rsid w:val="00C81898"/>
    <w:pPr>
      <w:spacing w:after="15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uk-article-meta">
    <w:name w:val="uk-article-meta"/>
    <w:basedOn w:val="a"/>
    <w:rsid w:val="00C81898"/>
    <w:pPr>
      <w:spacing w:after="150" w:line="270" w:lineRule="atLeast"/>
      <w:ind w:left="0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8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81898"/>
    <w:rPr>
      <w:rFonts w:ascii="Tahoma" w:hAnsi="Tahoma" w:cs="Tahoma"/>
      <w:color w:val="5A5A5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F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4A2FFF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FFF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2FFF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FFF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FFF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2FFF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2FFF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2FFF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2FFF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2FFF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A2FFF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rsid w:val="004A2FFF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A2FFF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4A2FFF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4A2FFF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4A2FFF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4A2FFF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4A2FFF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A2FFF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A2FFF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uiPriority w:val="10"/>
    <w:rsid w:val="004A2FFF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A2FFF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4A2FFF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4A2FFF"/>
    <w:rPr>
      <w:b/>
      <w:bCs/>
      <w:spacing w:val="0"/>
    </w:rPr>
  </w:style>
  <w:style w:type="character" w:styleId="a9">
    <w:name w:val="Emphasis"/>
    <w:uiPriority w:val="20"/>
    <w:qFormat/>
    <w:rsid w:val="004A2FFF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A2F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A2F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2FFF"/>
    <w:rPr>
      <w:i/>
      <w:iCs/>
    </w:rPr>
  </w:style>
  <w:style w:type="character" w:customStyle="1" w:styleId="22">
    <w:name w:val="Цитата 2 Знак"/>
    <w:link w:val="21"/>
    <w:uiPriority w:val="29"/>
    <w:rsid w:val="004A2FFF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A2FFF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4A2FFF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4A2FFF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4A2FFF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4A2FFF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4A2FFF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4A2FFF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2FFF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C81898"/>
    <w:rPr>
      <w:strike w:val="0"/>
      <w:dstrike w:val="0"/>
      <w:color w:val="3498DB"/>
      <w:u w:val="none"/>
      <w:effect w:val="none"/>
      <w:shd w:val="clear" w:color="auto" w:fill="auto"/>
    </w:rPr>
  </w:style>
  <w:style w:type="paragraph" w:styleId="af5">
    <w:name w:val="Normal (Web)"/>
    <w:basedOn w:val="a"/>
    <w:uiPriority w:val="99"/>
    <w:unhideWhenUsed/>
    <w:rsid w:val="00C81898"/>
    <w:pPr>
      <w:spacing w:after="15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uk-article-meta">
    <w:name w:val="uk-article-meta"/>
    <w:basedOn w:val="a"/>
    <w:rsid w:val="00C81898"/>
    <w:pPr>
      <w:spacing w:after="150" w:line="270" w:lineRule="atLeast"/>
      <w:ind w:left="0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8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81898"/>
    <w:rPr>
      <w:rFonts w:ascii="Tahoma" w:hAnsi="Tahoma" w:cs="Tahoma"/>
      <w:color w:val="5A5A5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8305">
                      <w:marLeft w:val="-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4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@rgs-oms.ru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oms.kostroma@kapmed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ms.kostroma@kapmed.ru" TargetMode="External"/><Relationship Id="rId12" Type="http://schemas.openxmlformats.org/officeDocument/2006/relationships/hyperlink" Target="mailto:toe@sogaz-med.ru" TargetMode="External"/><Relationship Id="rId17" Type="http://schemas.openxmlformats.org/officeDocument/2006/relationships/hyperlink" Target="http://www.rgs-oms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ulikova@makc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gs-oms.ru/" TargetMode="External"/><Relationship Id="rId11" Type="http://schemas.openxmlformats.org/officeDocument/2006/relationships/hyperlink" Target="mailto:kostroma@sogaz-med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mkostroma@makc.ru" TargetMode="External"/><Relationship Id="rId10" Type="http://schemas.openxmlformats.org/officeDocument/2006/relationships/hyperlink" Target="http://www.sogaz-med.ru/" TargetMode="External"/><Relationship Id="rId19" Type="http://schemas.openxmlformats.org/officeDocument/2006/relationships/hyperlink" Target="mailto:oms@kapmed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makc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ЗУБиК</dc:creator>
  <cp:lastModifiedBy>Zubik</cp:lastModifiedBy>
  <cp:revision>10</cp:revision>
  <cp:lastPrinted>2020-06-03T15:39:00Z</cp:lastPrinted>
  <dcterms:created xsi:type="dcterms:W3CDTF">2020-06-04T10:27:00Z</dcterms:created>
  <dcterms:modified xsi:type="dcterms:W3CDTF">2022-02-08T15:20:00Z</dcterms:modified>
</cp:coreProperties>
</file>