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98" w:rsidRPr="00C81898" w:rsidRDefault="00C81898" w:rsidP="00C81898">
      <w:pPr>
        <w:spacing w:after="225" w:line="450" w:lineRule="atLeast"/>
        <w:ind w:left="0"/>
        <w:outlineLvl w:val="0"/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</w:pPr>
      <w:r w:rsidRPr="00C81898"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  <w:t xml:space="preserve">44003 - Филиал ООО "Капитал </w:t>
      </w:r>
      <w:proofErr w:type="gramStart"/>
      <w:r w:rsidRPr="00C81898"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  <w:t>Медицинское</w:t>
      </w:r>
      <w:proofErr w:type="gramEnd"/>
      <w:r w:rsidRPr="00C81898"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  <w:t xml:space="preserve"> Страхование" в Костромской области </w:t>
      </w:r>
    </w:p>
    <w:p w:rsidR="00C81898" w:rsidRPr="00C81898" w:rsidRDefault="00C81898" w:rsidP="00C81898">
      <w:pPr>
        <w:spacing w:after="150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3005455" cy="890270"/>
            <wp:effectExtent l="0" t="0" r="4445" b="0"/>
            <wp:docPr id="1" name="Рисунок 1" descr="http://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7202"/>
      </w:tblGrid>
      <w:tr w:rsidR="00C81898" w:rsidRPr="00C81898" w:rsidTr="00C81898">
        <w:trPr>
          <w:trHeight w:hRule="exact" w:val="454"/>
          <w:tblCellSpacing w:w="15" w:type="dxa"/>
        </w:trPr>
        <w:tc>
          <w:tcPr>
            <w:tcW w:w="1500" w:type="pct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Официальный сайт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AD0717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6" w:tgtFrame="_blank" w:history="1">
              <w:r w:rsidR="00C81898" w:rsidRPr="00C81898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www.kapmed.ru</w:t>
              </w:r>
            </w:hyperlink>
          </w:p>
        </w:tc>
      </w:tr>
      <w:tr w:rsidR="00C81898" w:rsidRPr="00C81898" w:rsidTr="00C81898">
        <w:trPr>
          <w:trHeight w:hRule="exact" w:val="454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Реестровый номер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44003</w:t>
            </w:r>
          </w:p>
        </w:tc>
      </w:tr>
      <w:tr w:rsidR="00C81898" w:rsidRPr="00C81898" w:rsidTr="00C81898">
        <w:trPr>
          <w:trHeight w:hRule="exact" w:val="454"/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КПП Филиала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440143001</w:t>
            </w:r>
          </w:p>
        </w:tc>
      </w:tr>
      <w:tr w:rsidR="00C81898" w:rsidRPr="00C81898" w:rsidTr="00C81898">
        <w:trPr>
          <w:trHeight w:hRule="exact" w:val="964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ФИЛИАЛ ООО "КАПИТАЛ МЕДИЦИНСКОЕ СТРАХОВАНИЕ" В КОСТРОМСКОЙ ОБЛАСТИ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Филиал ООО "Капитал </w:t>
            </w:r>
            <w:proofErr w:type="gramStart"/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Медицинское</w:t>
            </w:r>
            <w:proofErr w:type="gramEnd"/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Страхование" в Костромской области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(краткое)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Филиал ООО "Капитал МС" в Костромской области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Филиала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156000, г. Кострома, проспект Текстильщиков, д. 33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ФИО директора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Лысова Светлана Станиславовна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Телефон руководителя Филиала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8(4942)470181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Факс руководителя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8(4942)371473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AD0717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7" w:history="1">
              <w:r w:rsidR="00C81898" w:rsidRPr="00C81898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oms.kostroma@kapmed.ru</w:t>
              </w:r>
            </w:hyperlink>
            <w:r w:rsidR="00C81898"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2012, 2013, 2014, 2015, 2016, 2017, 2018, 2019, 2020</w:t>
            </w:r>
          </w:p>
        </w:tc>
      </w:tr>
    </w:tbl>
    <w:p w:rsidR="00C81898" w:rsidRPr="00C81898" w:rsidRDefault="00C81898" w:rsidP="00C81898">
      <w:pPr>
        <w:spacing w:after="225" w:line="360" w:lineRule="atLeast"/>
        <w:ind w:left="0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C8189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Информация о головной организации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7228"/>
      </w:tblGrid>
      <w:tr w:rsidR="00C81898" w:rsidRPr="00C81898" w:rsidTr="00C81898">
        <w:trPr>
          <w:trHeight w:hRule="exact" w:val="680"/>
          <w:tblCellSpacing w:w="15" w:type="dxa"/>
        </w:trPr>
        <w:tc>
          <w:tcPr>
            <w:tcW w:w="1487" w:type="pct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ОБЩЕСТВО С ОГРАНИЧЕННОЙ ОТВЕТСТВЕННОСТЬЮ "КАПИТАЛ МЕДИЦИНСКОЕ СТРАХОВАНИЕ" </w:t>
            </w:r>
          </w:p>
        </w:tc>
      </w:tr>
      <w:tr w:rsidR="00C81898" w:rsidRPr="00C81898" w:rsidTr="00C81898">
        <w:trPr>
          <w:trHeight w:hRule="exact" w:val="68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Наименование СМО (полное) в соответствии с Уставом </w:t>
            </w: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Общество с ограниченной ответственностью "Капитал Медицинское Страхование"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Наименование СМО (краткое)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ООО "Капитал МС"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СМО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115184, г. Москва, ул. Большая Татарская, д. 13, стр. 19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Гришина Надежда Ивановна 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Телефон руководителя СМО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8(495)2878125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Факс руководителя СМО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8(495)2878126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AD0717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="00C81898" w:rsidRPr="00C81898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oms@rgs-oms.ru</w:t>
              </w:r>
            </w:hyperlink>
            <w:r w:rsidR="00C81898"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о лицензии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ОС № 3676-01 от 16.11.2018, </w:t>
            </w:r>
            <w:proofErr w:type="gramStart"/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бессрочная</w:t>
            </w:r>
            <w:proofErr w:type="gramEnd"/>
          </w:p>
        </w:tc>
      </w:tr>
    </w:tbl>
    <w:p w:rsidR="00C81898" w:rsidRPr="00C81898" w:rsidRDefault="00C81898" w:rsidP="00C81898">
      <w:pPr>
        <w:spacing w:after="225" w:line="450" w:lineRule="atLeast"/>
        <w:ind w:left="0"/>
        <w:outlineLvl w:val="0"/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</w:pPr>
      <w:r w:rsidRPr="00C81898"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  <w:lastRenderedPageBreak/>
        <w:t xml:space="preserve">44011 - Филиал Акционерного общества "Медицинская акционерная страховая компания" в г. Костроме </w:t>
      </w:r>
    </w:p>
    <w:p w:rsidR="00C81898" w:rsidRPr="00C81898" w:rsidRDefault="00C81898" w:rsidP="00C81898">
      <w:pPr>
        <w:spacing w:after="150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170430" cy="691515"/>
            <wp:effectExtent l="0" t="0" r="1270" b="0"/>
            <wp:docPr id="2" name="Рисунок 2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кс-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7202"/>
      </w:tblGrid>
      <w:tr w:rsidR="00C81898" w:rsidRPr="00C81898" w:rsidTr="00432F25">
        <w:trPr>
          <w:trHeight w:hRule="exact" w:val="454"/>
          <w:tblCellSpacing w:w="15" w:type="dxa"/>
        </w:trPr>
        <w:tc>
          <w:tcPr>
            <w:tcW w:w="1500" w:type="pct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Официальный сайт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AD0717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0" w:tgtFrame="_blank" w:history="1">
              <w:r w:rsidR="00C81898" w:rsidRPr="00C81898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www.makcm.ru</w:t>
              </w:r>
            </w:hyperlink>
          </w:p>
        </w:tc>
      </w:tr>
      <w:tr w:rsidR="00C81898" w:rsidRPr="00C81898" w:rsidTr="00432F25">
        <w:trPr>
          <w:trHeight w:hRule="exact" w:val="454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Реестровый номер СМО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44011</w:t>
            </w:r>
          </w:p>
        </w:tc>
      </w:tr>
      <w:tr w:rsidR="00C81898" w:rsidRPr="00C81898" w:rsidTr="00432F25">
        <w:trPr>
          <w:trHeight w:hRule="exact" w:val="454"/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КПП СМО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440143001</w:t>
            </w:r>
          </w:p>
        </w:tc>
      </w:tr>
      <w:tr w:rsidR="00C81898" w:rsidRPr="00C81898" w:rsidTr="00C81898">
        <w:trPr>
          <w:trHeight w:hRule="exact" w:val="964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ФИЛИАЛ АКЦИОНЕРНОГО ОБЩЕСТВА "МЕДИЦИНСКАЯ АКЦИОНЕРНАЯ СТРАХОВАНИЯ КОМПАНИЯ" В </w:t>
            </w:r>
            <w:proofErr w:type="gramStart"/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ГОРОДЕ</w:t>
            </w:r>
            <w:proofErr w:type="gramEnd"/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КОСТРОМЕ</w:t>
            </w:r>
          </w:p>
        </w:tc>
      </w:tr>
      <w:tr w:rsidR="00C81898" w:rsidRPr="00C81898" w:rsidTr="00432F25">
        <w:trPr>
          <w:trHeight w:hRule="exact" w:val="964"/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C81898" w:rsidRPr="00C81898" w:rsidTr="00432F25">
        <w:trPr>
          <w:trHeight w:hRule="exact" w:val="68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Наименование Филиала (краткое)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Филиал АО "МАКС-М" в г. Костроме</w:t>
            </w:r>
          </w:p>
        </w:tc>
      </w:tr>
      <w:tr w:rsidR="00C81898" w:rsidRPr="00C81898" w:rsidTr="00432F25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Филиала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156013, г. Кострома, ул. Ленина, д. 52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Афанасьев Андрей Павлович</w:t>
            </w:r>
          </w:p>
        </w:tc>
      </w:tr>
      <w:tr w:rsidR="00C81898" w:rsidRPr="00C81898" w:rsidTr="00432F25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Телефон руководителя Филиала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8(4942)494016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Факс руководителя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8(4942)494018</w:t>
            </w:r>
          </w:p>
        </w:tc>
      </w:tr>
      <w:tr w:rsidR="00C81898" w:rsidRPr="00C81898" w:rsidTr="00432F25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AD0717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1" w:history="1">
              <w:r w:rsidR="00C81898" w:rsidRPr="00C81898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mmkostroma@makc.ru</w:t>
              </w:r>
            </w:hyperlink>
            <w:r w:rsidR="00C81898"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2012, 2013, 2014, 2015, 2016, 2017, 2018, 2019, 2020</w:t>
            </w:r>
          </w:p>
        </w:tc>
      </w:tr>
    </w:tbl>
    <w:p w:rsidR="00C81898" w:rsidRPr="00C81898" w:rsidRDefault="00C81898" w:rsidP="00C81898">
      <w:pPr>
        <w:spacing w:after="225" w:line="360" w:lineRule="atLeast"/>
        <w:ind w:left="0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C8189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Информация о головной организации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7228"/>
      </w:tblGrid>
      <w:tr w:rsidR="00C81898" w:rsidRPr="00C81898" w:rsidTr="00432F25">
        <w:trPr>
          <w:trHeight w:hRule="exact" w:val="680"/>
          <w:tblCellSpacing w:w="15" w:type="dxa"/>
        </w:trPr>
        <w:tc>
          <w:tcPr>
            <w:tcW w:w="1487" w:type="pct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АКЦИОНЕРНОЕ ОБЩЕСТВО "МЕДИЦИНСКАЯ АКЦИОНЕРНАЯ СТРАХОВАЯ КОМПАНИЯ" </w:t>
            </w:r>
          </w:p>
        </w:tc>
      </w:tr>
      <w:tr w:rsidR="00C81898" w:rsidRPr="00C81898" w:rsidTr="00C81898">
        <w:trPr>
          <w:trHeight w:hRule="exact" w:val="68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СМО (полное) в соответствии с Уставом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Акционерное общество "Медицинская акционерная страховая компания"</w:t>
            </w:r>
          </w:p>
        </w:tc>
      </w:tr>
      <w:tr w:rsidR="00C81898" w:rsidRPr="00C81898" w:rsidTr="00432F25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Наименование СМО (краткое)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АО "МАКС-М"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СМО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115184, г. Москва, ул. М. Ордынка, д. 50</w:t>
            </w:r>
          </w:p>
        </w:tc>
      </w:tr>
      <w:tr w:rsidR="00C81898" w:rsidRPr="00C81898" w:rsidTr="00432F25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Мартьянова Надежда Васильевна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Телефон руководителя СМО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8(495)2760010</w:t>
            </w:r>
          </w:p>
        </w:tc>
      </w:tr>
      <w:tr w:rsidR="00C81898" w:rsidRPr="00C81898" w:rsidTr="00432F25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Факс руководителя СМО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8(495)9511901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AD0717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2" w:history="1">
              <w:r w:rsidR="00C81898" w:rsidRPr="00C81898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novikova@makc.ru</w:t>
              </w:r>
            </w:hyperlink>
            <w:r w:rsidR="00C81898"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, </w:t>
            </w:r>
            <w:hyperlink r:id="rId13" w:history="1">
              <w:r w:rsidR="00C81898" w:rsidRPr="00C81898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kulikova@makc.ru</w:t>
              </w:r>
            </w:hyperlink>
            <w:r w:rsidR="00C81898"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81898" w:rsidRPr="00C81898" w:rsidTr="00432F25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о лицензии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ОС № 2226 - 01 от 23.01.2017, </w:t>
            </w:r>
            <w:proofErr w:type="gramStart"/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бессрочная</w:t>
            </w:r>
            <w:proofErr w:type="gramEnd"/>
          </w:p>
        </w:tc>
      </w:tr>
    </w:tbl>
    <w:p w:rsidR="00432F25" w:rsidRPr="00432F25" w:rsidRDefault="00432F25" w:rsidP="00432F25">
      <w:pPr>
        <w:spacing w:after="225" w:line="450" w:lineRule="atLeast"/>
        <w:ind w:left="0"/>
        <w:outlineLvl w:val="0"/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</w:pPr>
      <w:r w:rsidRPr="00432F25"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  <w:lastRenderedPageBreak/>
        <w:t xml:space="preserve">44012 - Общество с ограниченной ответственностью ВТБ Медицинское страхование </w:t>
      </w:r>
    </w:p>
    <w:p w:rsidR="00432F25" w:rsidRPr="00432F25" w:rsidRDefault="00432F25" w:rsidP="00432F25">
      <w:pPr>
        <w:spacing w:after="150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32F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498DB"/>
          <w:sz w:val="21"/>
          <w:szCs w:val="21"/>
          <w:lang w:eastAsia="ru-RU"/>
        </w:rPr>
        <w:drawing>
          <wp:inline distT="0" distB="0" distL="0" distR="0">
            <wp:extent cx="2743200" cy="890546"/>
            <wp:effectExtent l="0" t="0" r="0" b="0"/>
            <wp:docPr id="3" name="Рисунок 3" descr="http://oms44.ru/images/stories/vtb-228.png">
              <a:hlinkClick xmlns:a="http://schemas.openxmlformats.org/drawingml/2006/main" r:id="rId14" tgtFrame="&quot;_blank&quot;" tooltip="&quot;Росно-М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ms44.ru/images/stories/vtb-228.png">
                      <a:hlinkClick r:id="rId14" tgtFrame="&quot;_blank&quot;" tooltip="&quot;Росно-М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53" cy="89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7202"/>
      </w:tblGrid>
      <w:tr w:rsidR="00432F25" w:rsidRPr="00432F25" w:rsidTr="00232CCE">
        <w:trPr>
          <w:trHeight w:hRule="exact" w:val="340"/>
          <w:tblCellSpacing w:w="15" w:type="dxa"/>
        </w:trPr>
        <w:tc>
          <w:tcPr>
            <w:tcW w:w="1500" w:type="pct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Официальный сайт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AD0717" w:rsidP="00432F25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6" w:tgtFrame="_blank" w:history="1">
              <w:r w:rsidR="00432F25" w:rsidRPr="00432F25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www.VTBMS.ru</w:t>
              </w:r>
            </w:hyperlink>
          </w:p>
        </w:tc>
      </w:tr>
      <w:tr w:rsidR="00432F25" w:rsidRPr="00432F25" w:rsidTr="00232CCE">
        <w:trPr>
          <w:trHeight w:hRule="exact" w:val="34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Реестровый номер СМО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44012</w:t>
            </w:r>
          </w:p>
        </w:tc>
      </w:tr>
      <w:tr w:rsidR="00432F25" w:rsidRPr="00432F25" w:rsidTr="00232CCE">
        <w:trPr>
          <w:trHeight w:hRule="exact" w:val="34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КПП 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440143001</w:t>
            </w:r>
          </w:p>
        </w:tc>
      </w:tr>
      <w:tr w:rsidR="00432F25" w:rsidRPr="00432F25" w:rsidTr="00232CCE">
        <w:trPr>
          <w:trHeight w:hRule="exact" w:val="794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232CC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232CC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КОСТРОМСКОЙ ФИЛИАЛ ОБЩЕСТВА С ОГРАНИЧЕННОЙ ОТВЕТСТВЕННОСТЬЮ </w:t>
            </w: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br/>
              <w:t>ВТБ МЕДИЦИНСКОЕ СТРАХОВАНИЕ</w:t>
            </w:r>
          </w:p>
        </w:tc>
      </w:tr>
      <w:tr w:rsidR="00432F25" w:rsidRPr="00432F25" w:rsidTr="00232CCE">
        <w:trPr>
          <w:trHeight w:hRule="exact" w:val="794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232CC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232CC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Костромской филиал Общества с ограниченной ответственностью ВТБ Медицинское страхование</w:t>
            </w:r>
          </w:p>
        </w:tc>
      </w:tr>
      <w:tr w:rsidR="00432F25" w:rsidRPr="00432F25" w:rsidTr="00232CCE">
        <w:trPr>
          <w:trHeight w:hRule="exact" w:val="567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232CC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(краткое)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32F25" w:rsidRPr="00432F25" w:rsidTr="00432F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156013, г. Кострома, ул. Ленина, д. 20</w:t>
            </w:r>
          </w:p>
        </w:tc>
      </w:tr>
      <w:tr w:rsidR="00432F25" w:rsidRPr="00432F25" w:rsidTr="00432F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ФИО директора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Светанков</w:t>
            </w:r>
            <w:proofErr w:type="spellEnd"/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Александр Яковлевич</w:t>
            </w:r>
          </w:p>
        </w:tc>
      </w:tr>
      <w:tr w:rsidR="00432F25" w:rsidRPr="00432F25" w:rsidTr="00232CCE">
        <w:trPr>
          <w:trHeight w:hRule="exact" w:val="624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Телефон руководителя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8-4942-496253:4017</w:t>
            </w:r>
          </w:p>
        </w:tc>
      </w:tr>
      <w:tr w:rsidR="00432F25" w:rsidRPr="00432F25" w:rsidTr="00232CCE">
        <w:trPr>
          <w:trHeight w:hRule="exact" w:val="34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Факс руководителя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8-4942-496254</w:t>
            </w:r>
          </w:p>
        </w:tc>
      </w:tr>
      <w:tr w:rsidR="00432F25" w:rsidRPr="00432F25" w:rsidTr="00232CCE">
        <w:trPr>
          <w:trHeight w:hRule="exact" w:val="624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hyperlink r:id="rId17" w:history="1">
              <w:r w:rsidRPr="00432F25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SVETANKOVAJ@VTBMS.RU</w:t>
              </w:r>
            </w:hyperlink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32F25" w:rsidRPr="00432F25" w:rsidTr="00232CCE">
        <w:trPr>
          <w:trHeight w:hRule="exact" w:val="624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2017, 2018, 2019, 2020</w:t>
            </w:r>
          </w:p>
        </w:tc>
      </w:tr>
      <w:tr w:rsidR="00232CCE" w:rsidRPr="00432F25" w:rsidTr="00232CCE">
        <w:trPr>
          <w:trHeight w:hRule="exact" w:val="34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32CCE" w:rsidRPr="00432F25" w:rsidRDefault="00232CCE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Дата исключения из реестра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2CCE" w:rsidRPr="00232CCE" w:rsidRDefault="00232CCE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232CCE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26.03.2020</w:t>
            </w:r>
          </w:p>
        </w:tc>
      </w:tr>
      <w:tr w:rsidR="00232CCE" w:rsidRPr="00432F25" w:rsidTr="00232CCE">
        <w:trPr>
          <w:trHeight w:hRule="exact" w:val="624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32CCE" w:rsidRDefault="00232CCE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Причина исключения из реестра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2CCE" w:rsidRPr="00232CCE" w:rsidRDefault="00232CCE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Прекращение деятельности путем реорганизации в форме присоединения к другому юридическому лицу</w:t>
            </w:r>
          </w:p>
        </w:tc>
      </w:tr>
    </w:tbl>
    <w:p w:rsidR="00432F25" w:rsidRPr="00432F25" w:rsidRDefault="00432F25" w:rsidP="00232CCE">
      <w:pPr>
        <w:spacing w:after="0" w:line="240" w:lineRule="auto"/>
        <w:ind w:left="0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432F2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Информация о головной организации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7202"/>
      </w:tblGrid>
      <w:tr w:rsidR="00432F25" w:rsidRPr="00432F25" w:rsidTr="00432F25">
        <w:trPr>
          <w:trHeight w:hRule="exact" w:val="680"/>
          <w:tblCellSpacing w:w="15" w:type="dxa"/>
        </w:trPr>
        <w:tc>
          <w:tcPr>
            <w:tcW w:w="1500" w:type="pct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ОБЩЕСТВО С ОГРАНИЧЕННОЙ ОТВЕТСТВЕННОСТЬЮ ВТБ МЕДИЦИНСКОЕ СТРАХОВАНИЕ</w:t>
            </w:r>
          </w:p>
        </w:tc>
      </w:tr>
      <w:tr w:rsidR="00432F25" w:rsidRPr="00432F25" w:rsidTr="00432F25">
        <w:trPr>
          <w:trHeight w:hRule="exact" w:val="68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Наименование СМО (полное) в соответствии с Уставом </w:t>
            </w: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Общество с ограниченной ответственностью ВТБ Медицинское страхование </w:t>
            </w:r>
          </w:p>
        </w:tc>
      </w:tr>
      <w:tr w:rsidR="00432F25" w:rsidRPr="00432F25" w:rsidTr="00432F25">
        <w:trPr>
          <w:trHeight w:hRule="exact" w:val="454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Наименование СМО (краткое)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ООО ВТБ МС</w:t>
            </w:r>
          </w:p>
        </w:tc>
      </w:tr>
      <w:tr w:rsidR="00432F25" w:rsidRPr="00432F25" w:rsidTr="00432F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СМО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115432, г. Москва, проезд </w:t>
            </w:r>
            <w:proofErr w:type="spellStart"/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Южнопортовый</w:t>
            </w:r>
            <w:proofErr w:type="spellEnd"/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2-й, д. 27А, строение 1</w:t>
            </w:r>
          </w:p>
        </w:tc>
      </w:tr>
      <w:tr w:rsidR="00432F25" w:rsidRPr="00432F25" w:rsidTr="00432F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Белоусенко</w:t>
            </w:r>
            <w:proofErr w:type="spellEnd"/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Елена Юрьевна</w:t>
            </w:r>
          </w:p>
        </w:tc>
      </w:tr>
      <w:tr w:rsidR="00432F25" w:rsidRPr="00432F25" w:rsidTr="00232CCE">
        <w:trPr>
          <w:trHeight w:hRule="exact" w:val="34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Телефон руководителя СМО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8(495)956-21-05, доб. 23-11</w:t>
            </w:r>
          </w:p>
        </w:tc>
      </w:tr>
      <w:tr w:rsidR="00432F25" w:rsidRPr="00432F25" w:rsidTr="00232CCE">
        <w:trPr>
          <w:trHeight w:hRule="exact" w:val="34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Факс руководителя СМО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432F25" w:rsidRPr="00432F25" w:rsidTr="00232CCE">
        <w:trPr>
          <w:trHeight w:hRule="exact" w:val="34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AD0717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8" w:history="1">
              <w:r w:rsidR="00432F25" w:rsidRPr="00432F25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VTBMS@vtbms.ru</w:t>
              </w:r>
            </w:hyperlink>
            <w:r w:rsidR="00432F25"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32F25" w:rsidRPr="00432F25" w:rsidTr="00432F2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о лицензии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F25" w:rsidRPr="00432F25" w:rsidRDefault="00432F25" w:rsidP="00432F25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ОС № 2890-01 от 14.09.2017, </w:t>
            </w:r>
            <w:proofErr w:type="gramStart"/>
            <w:r w:rsidRPr="00432F2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бессрочная</w:t>
            </w:r>
            <w:proofErr w:type="gramEnd"/>
          </w:p>
        </w:tc>
      </w:tr>
    </w:tbl>
    <w:p w:rsidR="00460CAB" w:rsidRPr="00937A26" w:rsidRDefault="00460CAB" w:rsidP="00C4650F">
      <w:pPr>
        <w:spacing w:after="225" w:line="450" w:lineRule="atLeast"/>
        <w:ind w:left="0"/>
        <w:outlineLvl w:val="0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  <w:r w:rsidRPr="00937A26"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  <w:lastRenderedPageBreak/>
        <w:t xml:space="preserve">44013 - Костромской филиал АО "Страховая компания "СОГАЗ-МЕД" </w:t>
      </w:r>
    </w:p>
    <w:p w:rsidR="00460CAB" w:rsidRPr="00937A26" w:rsidRDefault="00460CAB" w:rsidP="00AD0717">
      <w:pPr>
        <w:spacing w:after="150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5332A6B0" wp14:editId="5931A1C7">
            <wp:extent cx="2647785" cy="1288111"/>
            <wp:effectExtent l="0" t="0" r="635" b="7620"/>
            <wp:docPr id="4" name="Рисунок 4" descr="http://oms44.ru/images/stories/4401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44.ru/images/stories/44013_log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04" cy="129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24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6662"/>
      </w:tblGrid>
      <w:tr w:rsidR="00460CAB" w:rsidRPr="00937A26" w:rsidTr="00AE786B">
        <w:trPr>
          <w:trHeight w:hRule="exact" w:val="397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Официальный сайт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AD0717" w:rsidP="001D4A52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20" w:tgtFrame="_blank" w:history="1">
              <w:r w:rsidR="00460CAB" w:rsidRPr="00937A26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www.sogaz-med.ru</w:t>
              </w:r>
            </w:hyperlink>
          </w:p>
        </w:tc>
      </w:tr>
      <w:tr w:rsidR="00460CAB" w:rsidRPr="00937A26" w:rsidTr="00AE786B">
        <w:trPr>
          <w:trHeight w:hRule="exact" w:val="397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Реестровый номер СМО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44013</w:t>
            </w:r>
          </w:p>
        </w:tc>
      </w:tr>
      <w:tr w:rsidR="00460CAB" w:rsidRPr="00937A26" w:rsidTr="00AE786B">
        <w:trPr>
          <w:trHeight w:hRule="exact" w:val="397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КПП Филиала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440143002</w:t>
            </w:r>
          </w:p>
        </w:tc>
      </w:tr>
      <w:tr w:rsidR="00460CAB" w:rsidRPr="00937A26" w:rsidTr="00AE786B">
        <w:trPr>
          <w:trHeight w:hRule="exact" w:val="68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AE786B" w:rsidRDefault="00460CAB" w:rsidP="00AE78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КОСТРОМСКОЙ ФИЛИАЛ </w:t>
            </w:r>
          </w:p>
          <w:p w:rsidR="00460CAB" w:rsidRPr="00937A26" w:rsidRDefault="00460CAB" w:rsidP="001D4A52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АО "СТРАХОВАЯ КОМПАНИЯ "СОГАЗ-МЕД"</w:t>
            </w:r>
          </w:p>
        </w:tc>
      </w:tr>
      <w:tr w:rsidR="00460CAB" w:rsidRPr="00937A26" w:rsidTr="00AE786B">
        <w:trPr>
          <w:trHeight w:hRule="exact" w:val="68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937A26" w:rsidRPr="00937A26" w:rsidRDefault="00460CAB" w:rsidP="001D4A52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Костромской филиал АО "Страховая компания "СОГАЗ-Мед"</w:t>
            </w:r>
          </w:p>
        </w:tc>
      </w:tr>
      <w:tr w:rsidR="00460CAB" w:rsidRPr="00937A26" w:rsidTr="00AE786B">
        <w:trPr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(краткое) в соответствии с ЕГРЮЛ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отсутствует</w:t>
            </w:r>
          </w:p>
        </w:tc>
      </w:tr>
      <w:tr w:rsidR="00460CAB" w:rsidRPr="00937A26" w:rsidTr="00AE786B">
        <w:trPr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Место нахождения и адрес филиала в соответствии с ЕГРЮЛ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AE786B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 156013, ОБЛАСТЬ КОСТРОМСКАЯ, ГОРОД КОСТРОМА, </w:t>
            </w:r>
          </w:p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УЛИЦА ЛЕНИНА, ДОМ 20</w:t>
            </w:r>
          </w:p>
        </w:tc>
      </w:tr>
      <w:tr w:rsidR="00460CAB" w:rsidRPr="00937A26" w:rsidTr="00AE786B">
        <w:trPr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ФИО директора Филиала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Светанков</w:t>
            </w:r>
            <w:proofErr w:type="spellEnd"/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Александр Яковлевич</w:t>
            </w:r>
          </w:p>
        </w:tc>
      </w:tr>
      <w:tr w:rsidR="00460CAB" w:rsidRPr="00937A26" w:rsidTr="00AE786B">
        <w:trPr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Телефон руководителя </w:t>
            </w: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br/>
              <w:t>Филиала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отсутствует</w:t>
            </w:r>
          </w:p>
        </w:tc>
      </w:tr>
      <w:tr w:rsidR="00460CAB" w:rsidRPr="00937A26" w:rsidTr="00AE786B">
        <w:trPr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Факс руководителя Филиала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отсутствует</w:t>
            </w:r>
          </w:p>
        </w:tc>
      </w:tr>
      <w:tr w:rsidR="00460CAB" w:rsidRPr="00937A26" w:rsidTr="00AE786B">
        <w:trPr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электронной почты Филиала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отсутствует</w:t>
            </w:r>
          </w:p>
        </w:tc>
      </w:tr>
      <w:tr w:rsidR="00460CAB" w:rsidRPr="00937A26" w:rsidTr="00AE786B">
        <w:trPr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E05D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Дата включения страховой </w:t>
            </w:r>
            <w:proofErr w:type="gramStart"/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медицинской</w:t>
            </w:r>
            <w:proofErr w:type="gramEnd"/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организации в реестр страховых медицинских организаций 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27.06.2019</w:t>
            </w:r>
          </w:p>
        </w:tc>
      </w:tr>
      <w:tr w:rsidR="00460CAB" w:rsidRPr="00937A26" w:rsidTr="00AE786B">
        <w:trPr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2019, 2020</w:t>
            </w:r>
          </w:p>
        </w:tc>
      </w:tr>
    </w:tbl>
    <w:p w:rsidR="00460CAB" w:rsidRPr="00937A26" w:rsidRDefault="00460CAB" w:rsidP="00AE786B">
      <w:pPr>
        <w:spacing w:after="0" w:line="240" w:lineRule="auto"/>
        <w:ind w:left="0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937A26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Информация о головной организации</w:t>
      </w:r>
    </w:p>
    <w:tbl>
      <w:tblPr>
        <w:tblW w:w="524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6662"/>
      </w:tblGrid>
      <w:tr w:rsidR="00460CAB" w:rsidRPr="00937A26" w:rsidTr="00E05D4F">
        <w:trPr>
          <w:trHeight w:hRule="exact" w:val="624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E05D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СМО (полное) в соответствии с ЕГРЮЛ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AE786B" w:rsidRDefault="00460CAB" w:rsidP="00E05D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АКЦИОНЕРНОЕ ОБЩЕСТВО </w:t>
            </w:r>
          </w:p>
          <w:p w:rsidR="00460CAB" w:rsidRPr="00937A26" w:rsidRDefault="00460CAB" w:rsidP="00E05D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"СТРАХОВАЯ КОМПАНИЯ "СОГАЗ-МЕД"</w:t>
            </w:r>
          </w:p>
        </w:tc>
      </w:tr>
      <w:tr w:rsidR="00460CAB" w:rsidRPr="00937A26" w:rsidTr="00E05D4F">
        <w:trPr>
          <w:trHeight w:hRule="exact" w:val="624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E05D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Наименование СМО (полное) в соответствии с Уставом </w:t>
            </w: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937A26" w:rsidRPr="00937A26" w:rsidRDefault="00460CAB" w:rsidP="00E05D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Акционерное общество "Страховая компания "СОГАЗ-Мед"</w:t>
            </w:r>
          </w:p>
        </w:tc>
      </w:tr>
      <w:tr w:rsidR="00460CAB" w:rsidRPr="00937A26" w:rsidTr="00E05D4F">
        <w:trPr>
          <w:trHeight w:hRule="exact" w:val="34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Наименование СМО (краткое) 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937A26" w:rsidRPr="00937A26" w:rsidRDefault="00460CAB" w:rsidP="001D4A52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АО "Страховая компания "СОГАЗ-Мед"</w:t>
            </w:r>
          </w:p>
        </w:tc>
      </w:tr>
      <w:tr w:rsidR="00460CAB" w:rsidRPr="00937A26" w:rsidTr="00E05D4F">
        <w:trPr>
          <w:trHeight w:hRule="exact" w:val="34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СМО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107045, г. Москва, пер. Уланский, д. 26, пом. 3.01</w:t>
            </w:r>
          </w:p>
        </w:tc>
      </w:tr>
      <w:tr w:rsidR="00460CAB" w:rsidRPr="00937A26" w:rsidTr="00E05D4F">
        <w:trPr>
          <w:trHeight w:hRule="exact" w:val="34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ФИО Генерального директора СМО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Толстов Дмитрий Валерьевич</w:t>
            </w:r>
          </w:p>
        </w:tc>
      </w:tr>
      <w:tr w:rsidR="00460CAB" w:rsidRPr="00937A26" w:rsidTr="00E05D4F">
        <w:trPr>
          <w:trHeight w:hRule="exact" w:val="34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Телефон руководителя СМО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+7 (495) 2252310</w:t>
            </w:r>
          </w:p>
        </w:tc>
      </w:tr>
      <w:tr w:rsidR="00460CAB" w:rsidRPr="00937A26" w:rsidTr="00E05D4F">
        <w:trPr>
          <w:trHeight w:hRule="exact" w:val="34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Факс руководителя СМО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+7 (495) 2252310</w:t>
            </w:r>
          </w:p>
        </w:tc>
      </w:tr>
      <w:tr w:rsidR="00460CAB" w:rsidRPr="00937A26" w:rsidTr="00E05D4F">
        <w:trPr>
          <w:trHeight w:hRule="exact" w:val="34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AD0717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21" w:history="1">
              <w:r w:rsidR="00460CAB" w:rsidRPr="00937A26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toe@sogaz-med.ru</w:t>
              </w:r>
            </w:hyperlink>
            <w:r w:rsidR="00460CAB"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60CAB" w:rsidRPr="00937A26" w:rsidTr="00E05D4F">
        <w:trPr>
          <w:trHeight w:hRule="exact" w:val="34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460CAB" w:rsidRPr="00937A26" w:rsidRDefault="00460CAB" w:rsidP="00AE786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о лицензии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460CAB" w:rsidRPr="00937A26" w:rsidRDefault="00460CAB" w:rsidP="001D4A52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ОС № 3230-01 от 28.02.2019, </w:t>
            </w:r>
            <w:proofErr w:type="gramStart"/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бессрочная</w:t>
            </w:r>
            <w:proofErr w:type="gramEnd"/>
          </w:p>
        </w:tc>
      </w:tr>
    </w:tbl>
    <w:p w:rsidR="00460CAB" w:rsidRDefault="00460CAB" w:rsidP="00E05D4F">
      <w:pPr>
        <w:ind w:left="0"/>
      </w:pPr>
    </w:p>
    <w:sectPr w:rsidR="00460CAB" w:rsidSect="00C81898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98"/>
    <w:rsid w:val="00232CCE"/>
    <w:rsid w:val="002F6714"/>
    <w:rsid w:val="00432F25"/>
    <w:rsid w:val="00460CAB"/>
    <w:rsid w:val="004A2FFF"/>
    <w:rsid w:val="007C5C8F"/>
    <w:rsid w:val="00864B29"/>
    <w:rsid w:val="00A10103"/>
    <w:rsid w:val="00AD0717"/>
    <w:rsid w:val="00AE786B"/>
    <w:rsid w:val="00B61A3E"/>
    <w:rsid w:val="00C4650F"/>
    <w:rsid w:val="00C81898"/>
    <w:rsid w:val="00DC1E0F"/>
    <w:rsid w:val="00E0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F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4A2FFF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FFF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2FFF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FF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FF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FFF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FFF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2FF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A2FF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rsid w:val="004A2FF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A2FF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4A2FF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4A2FF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4A2FF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FFF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FFF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4A2FFF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FF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A2FFF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FFF"/>
    <w:rPr>
      <w:b/>
      <w:bCs/>
      <w:spacing w:val="0"/>
    </w:rPr>
  </w:style>
  <w:style w:type="character" w:styleId="a9">
    <w:name w:val="Emphasis"/>
    <w:uiPriority w:val="20"/>
    <w:qFormat/>
    <w:rsid w:val="004A2FF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2F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2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FFF"/>
    <w:rPr>
      <w:i/>
      <w:iCs/>
    </w:rPr>
  </w:style>
  <w:style w:type="character" w:customStyle="1" w:styleId="22">
    <w:name w:val="Цитата 2 Знак"/>
    <w:link w:val="21"/>
    <w:uiPriority w:val="29"/>
    <w:rsid w:val="004A2FFF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A2FF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4A2FFF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FFF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4A2FFF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4A2FF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4A2FF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4A2FF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2FFF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C81898"/>
    <w:rPr>
      <w:strike w:val="0"/>
      <w:dstrike w:val="0"/>
      <w:color w:val="3498DB"/>
      <w:u w:val="none"/>
      <w:effect w:val="none"/>
      <w:shd w:val="clear" w:color="auto" w:fill="auto"/>
    </w:rPr>
  </w:style>
  <w:style w:type="paragraph" w:styleId="af5">
    <w:name w:val="Normal (Web)"/>
    <w:basedOn w:val="a"/>
    <w:uiPriority w:val="99"/>
    <w:unhideWhenUsed/>
    <w:rsid w:val="00C81898"/>
    <w:pPr>
      <w:spacing w:after="15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uk-article-meta">
    <w:name w:val="uk-article-meta"/>
    <w:basedOn w:val="a"/>
    <w:rsid w:val="00C81898"/>
    <w:pPr>
      <w:spacing w:after="150" w:line="270" w:lineRule="atLeast"/>
      <w:ind w:left="0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8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1898"/>
    <w:rPr>
      <w:rFonts w:ascii="Tahoma" w:hAnsi="Tahoma" w:cs="Tahoma"/>
      <w:color w:val="5A5A5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F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4A2FFF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FFF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2FFF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FF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FF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FFF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FFF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2FF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A2FF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rsid w:val="004A2FF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A2FF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4A2FF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4A2FF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4A2FF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FFF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FFF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4A2FFF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FF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A2FFF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FFF"/>
    <w:rPr>
      <w:b/>
      <w:bCs/>
      <w:spacing w:val="0"/>
    </w:rPr>
  </w:style>
  <w:style w:type="character" w:styleId="a9">
    <w:name w:val="Emphasis"/>
    <w:uiPriority w:val="20"/>
    <w:qFormat/>
    <w:rsid w:val="004A2FF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2F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2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FFF"/>
    <w:rPr>
      <w:i/>
      <w:iCs/>
    </w:rPr>
  </w:style>
  <w:style w:type="character" w:customStyle="1" w:styleId="22">
    <w:name w:val="Цитата 2 Знак"/>
    <w:link w:val="21"/>
    <w:uiPriority w:val="29"/>
    <w:rsid w:val="004A2FFF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A2FF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4A2FFF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FFF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4A2FFF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4A2FF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4A2FF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4A2FF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2FFF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C81898"/>
    <w:rPr>
      <w:strike w:val="0"/>
      <w:dstrike w:val="0"/>
      <w:color w:val="3498DB"/>
      <w:u w:val="none"/>
      <w:effect w:val="none"/>
      <w:shd w:val="clear" w:color="auto" w:fill="auto"/>
    </w:rPr>
  </w:style>
  <w:style w:type="paragraph" w:styleId="af5">
    <w:name w:val="Normal (Web)"/>
    <w:basedOn w:val="a"/>
    <w:uiPriority w:val="99"/>
    <w:unhideWhenUsed/>
    <w:rsid w:val="00C81898"/>
    <w:pPr>
      <w:spacing w:after="15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uk-article-meta">
    <w:name w:val="uk-article-meta"/>
    <w:basedOn w:val="a"/>
    <w:rsid w:val="00C81898"/>
    <w:pPr>
      <w:spacing w:after="150" w:line="270" w:lineRule="atLeast"/>
      <w:ind w:left="0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8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1898"/>
    <w:rPr>
      <w:rFonts w:ascii="Tahom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8305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@rgs-oms.ru" TargetMode="External"/><Relationship Id="rId13" Type="http://schemas.openxmlformats.org/officeDocument/2006/relationships/hyperlink" Target="mailto:kulikova@makc.ru" TargetMode="External"/><Relationship Id="rId18" Type="http://schemas.openxmlformats.org/officeDocument/2006/relationships/hyperlink" Target="mailto:VTBMS@vtbms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oe@sogaz-med.ru" TargetMode="External"/><Relationship Id="rId7" Type="http://schemas.openxmlformats.org/officeDocument/2006/relationships/hyperlink" Target="mailto:oms.kostroma@kapmed.ru" TargetMode="External"/><Relationship Id="rId12" Type="http://schemas.openxmlformats.org/officeDocument/2006/relationships/hyperlink" Target="mailto:novikova@makc.ru" TargetMode="External"/><Relationship Id="rId17" Type="http://schemas.openxmlformats.org/officeDocument/2006/relationships/hyperlink" Target="mailto:SVETANKOVAJ@VTBM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tbms.ru/" TargetMode="External"/><Relationship Id="rId20" Type="http://schemas.openxmlformats.org/officeDocument/2006/relationships/hyperlink" Target="http://www.sogaz-me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gs-oms.ru/" TargetMode="External"/><Relationship Id="rId11" Type="http://schemas.openxmlformats.org/officeDocument/2006/relationships/hyperlink" Target="mailto:mmkostroma@makc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makcm.ru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rosno-m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5708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ЗУБиК</dc:creator>
  <cp:lastModifiedBy>ЗУБиК</cp:lastModifiedBy>
  <cp:revision>2</cp:revision>
  <cp:lastPrinted>2020-06-03T15:39:00Z</cp:lastPrinted>
  <dcterms:created xsi:type="dcterms:W3CDTF">2020-06-04T10:27:00Z</dcterms:created>
  <dcterms:modified xsi:type="dcterms:W3CDTF">2020-06-04T10:27:00Z</dcterms:modified>
</cp:coreProperties>
</file>